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662"/>
      </w:tblGrid>
      <w:tr w:rsidR="001E7753" w:rsidRPr="006B4E01" w14:paraId="5C1D4F93" w14:textId="77777777" w:rsidTr="005C5C59">
        <w:trPr>
          <w:trHeight w:val="2400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auto"/>
          </w:tcPr>
          <w:p w14:paraId="200D00C7" w14:textId="3C58F959" w:rsidR="00E85EDE" w:rsidRPr="006B4E01" w:rsidRDefault="001E7753" w:rsidP="007B79BA">
            <w:pPr>
              <w:rPr>
                <w:rFonts w:ascii="Calibri" w:hAnsi="Calibri" w:cs="Calibri"/>
                <w:color w:val="0070C0"/>
                <w:sz w:val="14"/>
                <w:szCs w:val="16"/>
              </w:rPr>
            </w:pPr>
            <w:r w:rsidRPr="006B4E01">
              <w:rPr>
                <w:rFonts w:ascii="Calibri" w:hAnsi="Calibri" w:cs="Calibri"/>
                <w:color w:val="0070C0"/>
              </w:rPr>
              <w:t xml:space="preserve"> </w:t>
            </w:r>
          </w:p>
          <w:p w14:paraId="489FF7A4" w14:textId="42276271" w:rsidR="00FB224B" w:rsidRPr="006B4E01" w:rsidRDefault="00171501" w:rsidP="007B79BA">
            <w:pPr>
              <w:jc w:val="center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70C0"/>
                <w:sz w:val="20"/>
                <w:szCs w:val="20"/>
                <w:lang w:eastAsia="fr-FR"/>
              </w:rPr>
              <w:drawing>
                <wp:inline distT="0" distB="0" distL="0" distR="0" wp14:anchorId="7BF85A0C" wp14:editId="6584D9A3">
                  <wp:extent cx="1121410" cy="1052423"/>
                  <wp:effectExtent l="0" t="0" r="254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CNRS_2019_BLEU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907" cy="1066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703203" w14:textId="5D6EDB49" w:rsidR="002F18D1" w:rsidRPr="006B4E01" w:rsidRDefault="00E14C51" w:rsidP="0073187B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</w:pPr>
            <w:r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>D</w:t>
            </w:r>
            <w:r w:rsidR="00735D16"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 xml:space="preserve">irection </w:t>
            </w:r>
            <w:r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>E</w:t>
            </w:r>
            <w:r w:rsidR="00735D16"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 xml:space="preserve">urope et </w:t>
            </w:r>
            <w:r w:rsidR="00956082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br/>
            </w:r>
            <w:r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>I</w:t>
            </w:r>
            <w:r w:rsidR="004E2558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>nternational</w:t>
            </w:r>
            <w:r w:rsidR="00735D16"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 xml:space="preserve"> </w:t>
            </w:r>
          </w:p>
          <w:p w14:paraId="2DE38805" w14:textId="331D4DEA" w:rsidR="007B79BA" w:rsidRPr="006B4E01" w:rsidRDefault="00735D16" w:rsidP="004B0365">
            <w:pPr>
              <w:spacing w:line="360" w:lineRule="auto"/>
              <w:jc w:val="center"/>
              <w:rPr>
                <w:rFonts w:ascii="Calibri" w:hAnsi="Calibri" w:cs="Calibri"/>
                <w:color w:val="0070C0"/>
                <w:sz w:val="14"/>
                <w:szCs w:val="16"/>
              </w:rPr>
            </w:pPr>
            <w:r w:rsidRPr="006B4E01">
              <w:rPr>
                <w:rFonts w:ascii="Calibri" w:hAnsi="Calibri" w:cs="Calibri"/>
                <w:b/>
                <w:bCs/>
                <w:color w:val="0070C0"/>
                <w:sz w:val="21"/>
                <w:szCs w:val="21"/>
              </w:rPr>
              <w:t>(DEI)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E45D" w14:textId="77777777" w:rsidR="001E7753" w:rsidRPr="005C5C59" w:rsidRDefault="001E7753" w:rsidP="000F2BD2">
            <w:pPr>
              <w:jc w:val="center"/>
              <w:rPr>
                <w:rFonts w:ascii="Calibri" w:hAnsi="Calibri" w:cs="Calibri"/>
                <w:b/>
              </w:rPr>
            </w:pPr>
          </w:p>
          <w:p w14:paraId="65F1BEB8" w14:textId="77777777" w:rsidR="000B5035" w:rsidRPr="00F601FC" w:rsidRDefault="000B5035" w:rsidP="000B5035">
            <w:pPr>
              <w:rPr>
                <w:rFonts w:asciiTheme="minorHAnsi" w:hAnsiTheme="minorHAnsi"/>
                <w:b/>
                <w:sz w:val="32"/>
                <w:szCs w:val="36"/>
              </w:rPr>
            </w:pPr>
            <w:r w:rsidRPr="00F601FC">
              <w:rPr>
                <w:rFonts w:asciiTheme="minorHAnsi" w:hAnsiTheme="minorHAnsi"/>
                <w:b/>
                <w:sz w:val="32"/>
                <w:szCs w:val="36"/>
              </w:rPr>
              <w:t>Appui au MOntage de projet de Recherche en Coordination Européenne</w:t>
            </w:r>
          </w:p>
          <w:p w14:paraId="436AFF5C" w14:textId="77777777" w:rsidR="0073187B" w:rsidRPr="005C5C59" w:rsidRDefault="0073187B" w:rsidP="008C5844">
            <w:pPr>
              <w:jc w:val="center"/>
              <w:rPr>
                <w:rFonts w:ascii="Calibri" w:hAnsi="Calibri" w:cs="Calibri"/>
                <w:b/>
              </w:rPr>
            </w:pPr>
          </w:p>
          <w:p w14:paraId="7439F538" w14:textId="22404F20" w:rsidR="0073187B" w:rsidRPr="006B4E01" w:rsidRDefault="000B5035" w:rsidP="008C5844">
            <w:pPr>
              <w:jc w:val="center"/>
              <w:rPr>
                <w:rFonts w:ascii="Calibri" w:hAnsi="Calibri" w:cs="Calibri"/>
                <w:b/>
                <w:sz w:val="36"/>
                <w:szCs w:val="40"/>
              </w:rPr>
            </w:pPr>
            <w:r>
              <w:rPr>
                <w:rFonts w:ascii="Calibri" w:hAnsi="Calibri" w:cs="Calibri"/>
                <w:b/>
                <w:sz w:val="36"/>
                <w:szCs w:val="40"/>
              </w:rPr>
              <w:t>AMORCE</w:t>
            </w:r>
          </w:p>
          <w:p w14:paraId="750F0F27" w14:textId="77777777" w:rsidR="0073187B" w:rsidRPr="005C5C59" w:rsidRDefault="0073187B" w:rsidP="008C5844">
            <w:pPr>
              <w:jc w:val="center"/>
              <w:rPr>
                <w:rFonts w:ascii="Calibri" w:hAnsi="Calibri" w:cs="Calibri"/>
                <w:b/>
              </w:rPr>
            </w:pPr>
          </w:p>
          <w:p w14:paraId="5C712688" w14:textId="4C31CD1E" w:rsidR="0061567E" w:rsidRPr="006B4E01" w:rsidRDefault="008C5844" w:rsidP="008C5844">
            <w:pPr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 w:rsidRPr="006B4E01">
              <w:rPr>
                <w:rFonts w:ascii="Calibri" w:hAnsi="Calibri" w:cs="Calibri"/>
                <w:b/>
                <w:sz w:val="36"/>
                <w:szCs w:val="40"/>
              </w:rPr>
              <w:t>Appel à projets 202</w:t>
            </w:r>
            <w:r w:rsidR="004B0365">
              <w:rPr>
                <w:rFonts w:ascii="Calibri" w:hAnsi="Calibri" w:cs="Calibri"/>
                <w:b/>
                <w:sz w:val="36"/>
                <w:szCs w:val="40"/>
              </w:rPr>
              <w:t>4</w:t>
            </w:r>
          </w:p>
          <w:p w14:paraId="6C5C1EAE" w14:textId="77777777" w:rsidR="008C5844" w:rsidRPr="005C5C59" w:rsidRDefault="008C5844" w:rsidP="001E7753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E00499" w14:textId="58AFA6AE" w:rsidR="001E7753" w:rsidRPr="005C5C59" w:rsidRDefault="001E7753" w:rsidP="001E775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6B4E01">
              <w:rPr>
                <w:rFonts w:ascii="Calibri" w:hAnsi="Calibri" w:cs="Calibri"/>
                <w:sz w:val="28"/>
                <w:szCs w:val="32"/>
              </w:rPr>
              <w:t>Formulaire de candidature</w:t>
            </w:r>
            <w:r w:rsidR="005C5C59">
              <w:rPr>
                <w:rFonts w:ascii="Calibri" w:hAnsi="Calibri" w:cs="Calibri"/>
                <w:sz w:val="28"/>
                <w:szCs w:val="32"/>
              </w:rPr>
              <w:br/>
            </w:r>
          </w:p>
        </w:tc>
      </w:tr>
    </w:tbl>
    <w:p w14:paraId="5B7869C0" w14:textId="4605217B" w:rsidR="00A44137" w:rsidRPr="006B4E01" w:rsidRDefault="00A44137" w:rsidP="00814281">
      <w:pPr>
        <w:ind w:right="-1"/>
        <w:rPr>
          <w:rFonts w:ascii="Calibri" w:eastAsia="Batang" w:hAnsi="Calibri" w:cs="Calibri"/>
          <w:sz w:val="20"/>
          <w:szCs w:val="20"/>
        </w:rPr>
      </w:pPr>
    </w:p>
    <w:p w14:paraId="4DE24539" w14:textId="77777777" w:rsidR="00415BA5" w:rsidRPr="006B4E01" w:rsidRDefault="00415BA5" w:rsidP="00814281">
      <w:pPr>
        <w:ind w:right="-1"/>
        <w:rPr>
          <w:rFonts w:ascii="Calibri" w:eastAsia="Batang" w:hAnsi="Calibri" w:cs="Calibri"/>
          <w:sz w:val="20"/>
          <w:szCs w:val="20"/>
        </w:rPr>
      </w:pPr>
    </w:p>
    <w:p w14:paraId="26CCB9CD" w14:textId="5D55FCA0" w:rsidR="00814281" w:rsidRPr="005C5C59" w:rsidRDefault="00595B3B" w:rsidP="005C5C59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07F57">
        <w:rPr>
          <w:rFonts w:ascii="Calibri" w:hAnsi="Calibri" w:cs="Calibri"/>
          <w:sz w:val="22"/>
          <w:szCs w:val="22"/>
        </w:rPr>
        <w:t>Ce formulaire</w:t>
      </w:r>
      <w:r w:rsidR="005D602D">
        <w:rPr>
          <w:rFonts w:ascii="Calibri" w:hAnsi="Calibri" w:cs="Calibri"/>
          <w:sz w:val="22"/>
          <w:szCs w:val="22"/>
        </w:rPr>
        <w:t>, une fois complété,</w:t>
      </w:r>
      <w:r w:rsidRPr="00207F57">
        <w:rPr>
          <w:rFonts w:ascii="Calibri" w:hAnsi="Calibri" w:cs="Calibri"/>
          <w:sz w:val="22"/>
          <w:szCs w:val="22"/>
        </w:rPr>
        <w:t xml:space="preserve"> </w:t>
      </w:r>
      <w:r w:rsidR="0061567E" w:rsidRPr="00207F57">
        <w:rPr>
          <w:rFonts w:ascii="Calibri" w:hAnsi="Calibri" w:cs="Calibri"/>
          <w:sz w:val="22"/>
          <w:szCs w:val="22"/>
        </w:rPr>
        <w:t xml:space="preserve">doit être </w:t>
      </w:r>
      <w:r w:rsidRPr="00207F57">
        <w:rPr>
          <w:rFonts w:ascii="Calibri" w:hAnsi="Calibri" w:cs="Calibri"/>
          <w:sz w:val="22"/>
          <w:szCs w:val="22"/>
        </w:rPr>
        <w:t xml:space="preserve">libellé </w:t>
      </w:r>
      <w:r w:rsidR="0061567E" w:rsidRPr="00207F57">
        <w:rPr>
          <w:rFonts w:ascii="Calibri" w:hAnsi="Calibri" w:cs="Calibri"/>
          <w:sz w:val="22"/>
          <w:szCs w:val="22"/>
        </w:rPr>
        <w:t>« </w:t>
      </w:r>
      <w:r w:rsidR="00BB21D1" w:rsidRPr="00207F57">
        <w:rPr>
          <w:rFonts w:ascii="Calibri" w:hAnsi="Calibri" w:cs="Calibri"/>
          <w:b/>
          <w:bCs/>
          <w:sz w:val="22"/>
          <w:szCs w:val="22"/>
        </w:rPr>
        <w:t>AMORCE</w:t>
      </w:r>
      <w:r w:rsidR="000F736A" w:rsidRPr="00207F57">
        <w:rPr>
          <w:rFonts w:ascii="Calibri" w:hAnsi="Calibri" w:cs="Calibri"/>
          <w:b/>
          <w:bCs/>
          <w:sz w:val="22"/>
          <w:szCs w:val="22"/>
        </w:rPr>
        <w:t>_</w:t>
      </w:r>
      <w:r w:rsidR="001B3D40" w:rsidRPr="00207F57">
        <w:rPr>
          <w:rFonts w:ascii="Calibri" w:hAnsi="Calibri" w:cs="Calibri"/>
          <w:b/>
          <w:bCs/>
          <w:sz w:val="22"/>
          <w:szCs w:val="22"/>
        </w:rPr>
        <w:t>202</w:t>
      </w:r>
      <w:r w:rsidR="00A33124">
        <w:rPr>
          <w:rFonts w:ascii="Calibri" w:hAnsi="Calibri" w:cs="Calibri"/>
          <w:b/>
          <w:bCs/>
          <w:sz w:val="22"/>
          <w:szCs w:val="22"/>
        </w:rPr>
        <w:t>4</w:t>
      </w:r>
      <w:r w:rsidR="0061567E" w:rsidRPr="00207F57">
        <w:rPr>
          <w:rFonts w:ascii="Calibri" w:hAnsi="Calibri" w:cs="Calibri"/>
          <w:b/>
          <w:bCs/>
          <w:sz w:val="22"/>
          <w:szCs w:val="22"/>
        </w:rPr>
        <w:t>_Formulaire_</w:t>
      </w:r>
      <w:r w:rsidR="00294965" w:rsidRPr="00207F57">
        <w:rPr>
          <w:rFonts w:ascii="Calibri" w:hAnsi="Calibri" w:cs="Calibri"/>
          <w:b/>
          <w:bCs/>
          <w:sz w:val="22"/>
          <w:szCs w:val="22"/>
        </w:rPr>
        <w:t>N</w:t>
      </w:r>
      <w:r w:rsidR="001E7753" w:rsidRPr="00207F57">
        <w:rPr>
          <w:rFonts w:ascii="Calibri" w:hAnsi="Calibri" w:cs="Calibri"/>
          <w:b/>
          <w:bCs/>
          <w:sz w:val="22"/>
          <w:szCs w:val="22"/>
        </w:rPr>
        <w:t>omcandidat</w:t>
      </w:r>
      <w:r w:rsidR="00814281" w:rsidRPr="00207F57">
        <w:rPr>
          <w:rFonts w:ascii="Calibri" w:hAnsi="Calibri" w:cs="Calibri"/>
          <w:b/>
          <w:bCs/>
          <w:sz w:val="22"/>
          <w:szCs w:val="22"/>
        </w:rPr>
        <w:t> </w:t>
      </w:r>
      <w:r w:rsidR="00814281" w:rsidRPr="00207F57">
        <w:rPr>
          <w:rFonts w:ascii="Calibri" w:hAnsi="Calibri" w:cs="Calibri"/>
          <w:sz w:val="22"/>
          <w:szCs w:val="22"/>
        </w:rPr>
        <w:t>»</w:t>
      </w:r>
    </w:p>
    <w:p w14:paraId="61CCBA51" w14:textId="0A013DA8" w:rsidR="00207F57" w:rsidRPr="00207F57" w:rsidRDefault="0061567E" w:rsidP="00814281">
      <w:pPr>
        <w:ind w:right="-1"/>
        <w:jc w:val="center"/>
        <w:rPr>
          <w:rFonts w:ascii="Calibri" w:hAnsi="Calibri" w:cs="Calibri"/>
          <w:sz w:val="22"/>
          <w:szCs w:val="22"/>
        </w:rPr>
      </w:pPr>
      <w:r w:rsidRPr="00207F57">
        <w:rPr>
          <w:rFonts w:ascii="Calibri" w:hAnsi="Calibri" w:cs="Calibri"/>
          <w:sz w:val="22"/>
          <w:szCs w:val="22"/>
        </w:rPr>
        <w:t xml:space="preserve">et </w:t>
      </w:r>
      <w:r w:rsidR="001E7753" w:rsidRPr="00207F57">
        <w:rPr>
          <w:rFonts w:ascii="Calibri" w:hAnsi="Calibri" w:cs="Calibri"/>
          <w:sz w:val="22"/>
          <w:szCs w:val="22"/>
        </w:rPr>
        <w:t>obligatoirement</w:t>
      </w:r>
      <w:r w:rsidRPr="00207F57">
        <w:rPr>
          <w:rFonts w:ascii="Calibri" w:hAnsi="Calibri" w:cs="Calibri"/>
          <w:sz w:val="22"/>
          <w:szCs w:val="22"/>
        </w:rPr>
        <w:t xml:space="preserve"> </w:t>
      </w:r>
      <w:r w:rsidR="008B3A15" w:rsidRPr="00207F57">
        <w:rPr>
          <w:rFonts w:ascii="Calibri" w:hAnsi="Calibri" w:cs="Calibri"/>
          <w:sz w:val="22"/>
          <w:szCs w:val="22"/>
        </w:rPr>
        <w:t>envoyé</w:t>
      </w:r>
      <w:r w:rsidR="001E7753" w:rsidRPr="00207F57">
        <w:rPr>
          <w:rFonts w:ascii="Calibri" w:hAnsi="Calibri" w:cs="Calibri"/>
          <w:sz w:val="22"/>
          <w:szCs w:val="22"/>
        </w:rPr>
        <w:t xml:space="preserve"> </w:t>
      </w:r>
      <w:r w:rsidR="00207F57" w:rsidRPr="00207F57">
        <w:rPr>
          <w:rFonts w:ascii="Calibri" w:hAnsi="Calibri" w:cs="Calibri"/>
          <w:sz w:val="22"/>
          <w:szCs w:val="22"/>
        </w:rPr>
        <w:t xml:space="preserve">en format .pdf </w:t>
      </w:r>
      <w:r w:rsidR="000A2A1A">
        <w:rPr>
          <w:rFonts w:ascii="Calibri" w:hAnsi="Calibri" w:cs="Calibri"/>
          <w:sz w:val="22"/>
          <w:szCs w:val="22"/>
        </w:rPr>
        <w:t>par la porteuse</w:t>
      </w:r>
      <w:r w:rsidR="001E7753" w:rsidRPr="00207F57">
        <w:rPr>
          <w:rFonts w:ascii="Calibri" w:hAnsi="Calibri" w:cs="Calibri"/>
          <w:sz w:val="22"/>
          <w:szCs w:val="22"/>
        </w:rPr>
        <w:t xml:space="preserve"> </w:t>
      </w:r>
      <w:r w:rsidR="00814DA9" w:rsidRPr="00207F57">
        <w:rPr>
          <w:rFonts w:ascii="Calibri" w:hAnsi="Calibri" w:cs="Calibri"/>
          <w:sz w:val="22"/>
          <w:szCs w:val="22"/>
        </w:rPr>
        <w:t>ou l</w:t>
      </w:r>
      <w:r w:rsidR="000A2A1A">
        <w:rPr>
          <w:rFonts w:ascii="Calibri" w:hAnsi="Calibri" w:cs="Calibri"/>
          <w:sz w:val="22"/>
          <w:szCs w:val="22"/>
        </w:rPr>
        <w:t>e</w:t>
      </w:r>
      <w:r w:rsidR="00814DA9" w:rsidRPr="00207F57">
        <w:rPr>
          <w:rFonts w:ascii="Calibri" w:hAnsi="Calibri" w:cs="Calibri"/>
          <w:sz w:val="22"/>
          <w:szCs w:val="22"/>
        </w:rPr>
        <w:t xml:space="preserve"> porteu</w:t>
      </w:r>
      <w:r w:rsidR="000A2A1A">
        <w:rPr>
          <w:rFonts w:ascii="Calibri" w:hAnsi="Calibri" w:cs="Calibri"/>
          <w:sz w:val="22"/>
          <w:szCs w:val="22"/>
        </w:rPr>
        <w:t>r</w:t>
      </w:r>
      <w:r w:rsidR="00814DA9" w:rsidRPr="00207F57">
        <w:rPr>
          <w:rFonts w:ascii="Calibri" w:hAnsi="Calibri" w:cs="Calibri"/>
          <w:sz w:val="22"/>
          <w:szCs w:val="22"/>
        </w:rPr>
        <w:t xml:space="preserve"> </w:t>
      </w:r>
      <w:r w:rsidR="001E7753" w:rsidRPr="00207F57">
        <w:rPr>
          <w:rFonts w:ascii="Calibri" w:hAnsi="Calibri" w:cs="Calibri"/>
          <w:sz w:val="22"/>
          <w:szCs w:val="22"/>
        </w:rPr>
        <w:t>du projet</w:t>
      </w:r>
      <w:r w:rsidR="008B3A15" w:rsidRPr="00207F57">
        <w:rPr>
          <w:rFonts w:ascii="Calibri" w:hAnsi="Calibri" w:cs="Calibri"/>
          <w:sz w:val="22"/>
          <w:szCs w:val="22"/>
        </w:rPr>
        <w:t xml:space="preserve"> à</w:t>
      </w:r>
      <w:r w:rsidR="005C5C59">
        <w:rPr>
          <w:rFonts w:ascii="Calibri" w:hAnsi="Calibri" w:cs="Calibri"/>
          <w:sz w:val="22"/>
          <w:szCs w:val="22"/>
        </w:rPr>
        <w:t xml:space="preserve"> l’adresse suivante</w:t>
      </w:r>
    </w:p>
    <w:p w14:paraId="6A963F1C" w14:textId="6CFC10E9" w:rsidR="00415BA5" w:rsidRPr="00207F57" w:rsidRDefault="008B3A15" w:rsidP="00814281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  <w:r w:rsidRPr="00207F57">
        <w:rPr>
          <w:rFonts w:ascii="Calibri" w:hAnsi="Calibri" w:cs="Calibri"/>
          <w:b/>
          <w:bCs/>
          <w:sz w:val="22"/>
          <w:szCs w:val="22"/>
        </w:rPr>
        <w:t xml:space="preserve"> </w:t>
      </w:r>
      <w:hyperlink r:id="rId9" w:history="1">
        <w:r w:rsidR="00794694" w:rsidRPr="007F0935">
          <w:rPr>
            <w:rStyle w:val="Lienhypertexte"/>
            <w:rFonts w:ascii="Calibri" w:hAnsi="Calibri" w:cs="Calibri"/>
            <w:b/>
            <w:bCs/>
            <w:sz w:val="22"/>
            <w:szCs w:val="22"/>
          </w:rPr>
          <w:t>dei-aap@cnrs.fr</w:t>
        </w:r>
      </w:hyperlink>
      <w:r w:rsidR="00207F5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C7864D4" w14:textId="77777777" w:rsidR="00FB224B" w:rsidRPr="00E366F4" w:rsidRDefault="00FB224B" w:rsidP="00814281">
      <w:pPr>
        <w:ind w:right="-1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41EE12D" w14:textId="60091CD0" w:rsidR="001E7753" w:rsidRPr="006B4E01" w:rsidRDefault="001E7753" w:rsidP="00814281">
      <w:pPr>
        <w:ind w:right="-1"/>
        <w:jc w:val="center"/>
        <w:rPr>
          <w:rFonts w:ascii="Calibri" w:hAnsi="Calibri" w:cs="Calibri"/>
          <w:b/>
          <w:bCs/>
          <w:color w:val="C00000"/>
          <w:sz w:val="22"/>
          <w:szCs w:val="22"/>
        </w:rPr>
      </w:pPr>
      <w:r w:rsidRPr="006B4E01">
        <w:rPr>
          <w:rFonts w:ascii="Calibri" w:hAnsi="Calibri" w:cs="Calibri"/>
          <w:b/>
          <w:bCs/>
          <w:color w:val="C00000"/>
          <w:sz w:val="22"/>
          <w:szCs w:val="22"/>
        </w:rPr>
        <w:t>D</w:t>
      </w:r>
      <w:r w:rsidR="00814281" w:rsidRPr="006B4E01">
        <w:rPr>
          <w:rFonts w:ascii="Calibri" w:hAnsi="Calibri" w:cs="Calibri"/>
          <w:b/>
          <w:bCs/>
          <w:color w:val="C00000"/>
          <w:sz w:val="22"/>
          <w:szCs w:val="22"/>
        </w:rPr>
        <w:t>ate limite</w:t>
      </w:r>
      <w:r w:rsidRPr="006B4E01">
        <w:rPr>
          <w:rFonts w:ascii="Calibri" w:hAnsi="Calibri" w:cs="Calibri"/>
          <w:b/>
          <w:bCs/>
          <w:color w:val="C00000"/>
          <w:sz w:val="22"/>
          <w:szCs w:val="22"/>
        </w:rPr>
        <w:t xml:space="preserve"> de </w:t>
      </w:r>
      <w:r w:rsidR="00814281" w:rsidRPr="006B4E01">
        <w:rPr>
          <w:rFonts w:ascii="Calibri" w:hAnsi="Calibri" w:cs="Calibri"/>
          <w:b/>
          <w:bCs/>
          <w:color w:val="C00000"/>
          <w:sz w:val="22"/>
          <w:szCs w:val="22"/>
        </w:rPr>
        <w:t>candidature</w:t>
      </w:r>
      <w:r w:rsidR="001B3D40" w:rsidRPr="006B4E01">
        <w:rPr>
          <w:rFonts w:ascii="Calibri" w:hAnsi="Calibri" w:cs="Calibri"/>
          <w:b/>
          <w:bCs/>
          <w:color w:val="C00000"/>
          <w:sz w:val="22"/>
          <w:szCs w:val="22"/>
        </w:rPr>
        <w:t xml:space="preserve"> : </w:t>
      </w:r>
      <w:r w:rsidR="005C5C59">
        <w:rPr>
          <w:rFonts w:ascii="Calibri" w:hAnsi="Calibri" w:cs="Calibri"/>
          <w:b/>
          <w:bCs/>
          <w:color w:val="C00000"/>
          <w:sz w:val="22"/>
          <w:szCs w:val="22"/>
        </w:rPr>
        <w:t>31 janvier</w:t>
      </w:r>
      <w:r w:rsidR="006B4E01" w:rsidRPr="006B4E01">
        <w:rPr>
          <w:rFonts w:ascii="Calibri" w:hAnsi="Calibri" w:cs="Calibri"/>
          <w:b/>
          <w:bCs/>
          <w:color w:val="C00000"/>
          <w:sz w:val="22"/>
          <w:szCs w:val="22"/>
        </w:rPr>
        <w:t xml:space="preserve"> 202</w:t>
      </w:r>
      <w:r w:rsidR="00A33124">
        <w:rPr>
          <w:rFonts w:ascii="Calibri" w:hAnsi="Calibri" w:cs="Calibri"/>
          <w:b/>
          <w:bCs/>
          <w:color w:val="C00000"/>
          <w:sz w:val="22"/>
          <w:szCs w:val="22"/>
        </w:rPr>
        <w:t>4</w:t>
      </w:r>
    </w:p>
    <w:p w14:paraId="1BEC5F4A" w14:textId="12DBCCBB" w:rsidR="00E366F4" w:rsidRDefault="00E366F4" w:rsidP="00814281">
      <w:pPr>
        <w:ind w:right="-1"/>
        <w:jc w:val="both"/>
        <w:rPr>
          <w:rFonts w:ascii="Calibri" w:hAnsi="Calibri" w:cs="Calibri"/>
          <w:bCs/>
          <w:sz w:val="22"/>
          <w:szCs w:val="22"/>
        </w:rPr>
      </w:pPr>
    </w:p>
    <w:p w14:paraId="54C4DAF3" w14:textId="77777777" w:rsidR="001564B8" w:rsidRPr="006B4E01" w:rsidRDefault="001564B8" w:rsidP="00814281">
      <w:pPr>
        <w:ind w:right="-1"/>
        <w:jc w:val="center"/>
        <w:rPr>
          <w:rFonts w:ascii="Calibri" w:hAnsi="Calibri" w:cs="Calibri"/>
          <w:b/>
          <w:color w:val="0070C0"/>
          <w:sz w:val="22"/>
          <w:szCs w:val="22"/>
        </w:rPr>
      </w:pPr>
      <w:r w:rsidRPr="006B4E01">
        <w:rPr>
          <w:rFonts w:ascii="Calibri" w:hAnsi="Calibri" w:cs="Calibri"/>
          <w:b/>
          <w:color w:val="0070C0"/>
          <w:szCs w:val="22"/>
        </w:rPr>
        <w:t>IDENTIFICATION</w:t>
      </w:r>
    </w:p>
    <w:p w14:paraId="02F39C8D" w14:textId="77777777" w:rsidR="00DC6CB7" w:rsidRPr="006B4E01" w:rsidRDefault="00DC6CB7" w:rsidP="001E7753">
      <w:pPr>
        <w:rPr>
          <w:rFonts w:ascii="Calibri" w:hAnsi="Calibri" w:cs="Calibri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4F3FCC" w:rsidRPr="006B4E01" w14:paraId="36880074" w14:textId="0F3C79CF" w:rsidTr="009722F9">
        <w:tc>
          <w:tcPr>
            <w:tcW w:w="6237" w:type="dxa"/>
            <w:shd w:val="clear" w:color="auto" w:fill="auto"/>
          </w:tcPr>
          <w:p w14:paraId="524830E1" w14:textId="288BCE75" w:rsidR="004F3FCC" w:rsidRPr="006B4E01" w:rsidRDefault="004F3FCC" w:rsidP="00814DA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Civilité/N</w:t>
            </w:r>
            <w:r w:rsidR="007D7231" w:rsidRPr="006B4E01">
              <w:rPr>
                <w:rFonts w:ascii="Calibri" w:hAnsi="Calibri" w:cs="Calibri"/>
                <w:sz w:val="22"/>
                <w:szCs w:val="22"/>
              </w:rPr>
              <w:t>OM</w:t>
            </w:r>
            <w:r w:rsidR="00507FCF">
              <w:rPr>
                <w:rFonts w:ascii="Calibri" w:hAnsi="Calibri" w:cs="Calibri"/>
                <w:sz w:val="22"/>
                <w:szCs w:val="22"/>
              </w:rPr>
              <w:t xml:space="preserve">/Prénom </w:t>
            </w:r>
            <w:r w:rsidR="00814DA9" w:rsidRPr="006B4E01">
              <w:rPr>
                <w:rFonts w:ascii="Calibri" w:hAnsi="Calibri" w:cs="Calibri"/>
                <w:sz w:val="22"/>
                <w:szCs w:val="22"/>
              </w:rPr>
              <w:t>de la porteuse</w:t>
            </w:r>
            <w:r w:rsidR="00507FCF">
              <w:rPr>
                <w:rFonts w:ascii="Calibri" w:hAnsi="Calibri" w:cs="Calibri"/>
                <w:sz w:val="22"/>
                <w:szCs w:val="22"/>
              </w:rPr>
              <w:t xml:space="preserve"> ou porteur</w:t>
            </w:r>
            <w:r w:rsidRPr="006B4E01">
              <w:rPr>
                <w:rFonts w:ascii="Calibri" w:hAnsi="Calibri" w:cs="Calibri"/>
                <w:sz w:val="22"/>
                <w:szCs w:val="22"/>
              </w:rPr>
              <w:t xml:space="preserve"> du projet</w:t>
            </w:r>
          </w:p>
        </w:tc>
        <w:tc>
          <w:tcPr>
            <w:tcW w:w="3544" w:type="dxa"/>
          </w:tcPr>
          <w:p w14:paraId="1E19BB77" w14:textId="77777777" w:rsidR="004F3FCC" w:rsidRPr="00507FCF" w:rsidRDefault="004F3FCC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5BE" w:rsidRPr="006B4E01" w14:paraId="4382E2E9" w14:textId="77777777" w:rsidTr="009722F9">
        <w:tc>
          <w:tcPr>
            <w:tcW w:w="6237" w:type="dxa"/>
            <w:shd w:val="clear" w:color="auto" w:fill="auto"/>
          </w:tcPr>
          <w:p w14:paraId="2E03D1CB" w14:textId="6C75105A" w:rsidR="009415BE" w:rsidRPr="006B4E01" w:rsidRDefault="009415BE" w:rsidP="00814DA9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Courriel</w:t>
            </w:r>
          </w:p>
        </w:tc>
        <w:tc>
          <w:tcPr>
            <w:tcW w:w="3544" w:type="dxa"/>
          </w:tcPr>
          <w:p w14:paraId="639418A8" w14:textId="77777777" w:rsidR="009415BE" w:rsidRPr="00507FCF" w:rsidRDefault="009415BE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FCC" w:rsidRPr="006B4E01" w14:paraId="33943073" w14:textId="5C397FB9" w:rsidTr="009722F9">
        <w:tc>
          <w:tcPr>
            <w:tcW w:w="6237" w:type="dxa"/>
            <w:shd w:val="clear" w:color="auto" w:fill="auto"/>
          </w:tcPr>
          <w:p w14:paraId="2B13D9B8" w14:textId="3804E46B" w:rsidR="004F3FCC" w:rsidRPr="006B4E01" w:rsidRDefault="77D82686" w:rsidP="77D82686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 xml:space="preserve">Section du comité national de la recherche scientifique </w:t>
            </w:r>
          </w:p>
        </w:tc>
        <w:tc>
          <w:tcPr>
            <w:tcW w:w="3544" w:type="dxa"/>
          </w:tcPr>
          <w:p w14:paraId="24E5BE97" w14:textId="77777777" w:rsidR="004F3FCC" w:rsidRPr="00507FCF" w:rsidRDefault="004F3FCC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FCC" w:rsidRPr="006B4E01" w14:paraId="0C102D63" w14:textId="1CCD6D4A" w:rsidTr="009722F9">
        <w:tc>
          <w:tcPr>
            <w:tcW w:w="6237" w:type="dxa"/>
            <w:shd w:val="clear" w:color="auto" w:fill="auto"/>
          </w:tcPr>
          <w:p w14:paraId="23082F6D" w14:textId="0B9C0F1D" w:rsidR="004F3FCC" w:rsidRPr="006B4E01" w:rsidRDefault="008C006B" w:rsidP="008C006B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Employeur</w:t>
            </w:r>
            <w:r w:rsidR="007D7231" w:rsidRPr="006B4E01">
              <w:rPr>
                <w:rFonts w:ascii="Calibri" w:hAnsi="Calibri" w:cs="Calibri"/>
                <w:sz w:val="22"/>
                <w:szCs w:val="22"/>
              </w:rPr>
              <w:t xml:space="preserve"> (CNRS, Université, </w:t>
            </w:r>
            <w:r w:rsidR="00B833FE">
              <w:rPr>
                <w:rFonts w:ascii="Calibri" w:hAnsi="Calibri" w:cs="Calibri"/>
                <w:sz w:val="22"/>
                <w:szCs w:val="22"/>
              </w:rPr>
              <w:t>autre EPST</w:t>
            </w:r>
            <w:r w:rsidR="007D7231" w:rsidRPr="006B4E01">
              <w:rPr>
                <w:rFonts w:ascii="Calibri" w:hAnsi="Calibri" w:cs="Calibri"/>
                <w:sz w:val="22"/>
                <w:szCs w:val="22"/>
              </w:rPr>
              <w:t>, etc.)</w:t>
            </w:r>
          </w:p>
        </w:tc>
        <w:tc>
          <w:tcPr>
            <w:tcW w:w="3544" w:type="dxa"/>
          </w:tcPr>
          <w:p w14:paraId="0FE67FD6" w14:textId="77777777" w:rsidR="004F3FCC" w:rsidRPr="00507FCF" w:rsidRDefault="004F3FCC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FCC" w:rsidRPr="006B4E01" w14:paraId="56020479" w14:textId="18C2E0F4" w:rsidTr="009722F9">
        <w:tc>
          <w:tcPr>
            <w:tcW w:w="6237" w:type="dxa"/>
            <w:shd w:val="clear" w:color="auto" w:fill="auto"/>
          </w:tcPr>
          <w:p w14:paraId="00E7C1CA" w14:textId="370FED56" w:rsidR="004F3FCC" w:rsidRPr="006B4E01" w:rsidRDefault="007D7231" w:rsidP="00761010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 xml:space="preserve">Code </w:t>
            </w:r>
            <w:r w:rsidR="004F3FCC" w:rsidRPr="006B4E01">
              <w:rPr>
                <w:rFonts w:ascii="Calibri" w:hAnsi="Calibri" w:cs="Calibri"/>
                <w:sz w:val="22"/>
                <w:szCs w:val="22"/>
              </w:rPr>
              <w:t>Unité (UMR, U</w:t>
            </w:r>
            <w:r w:rsidR="00761010">
              <w:rPr>
                <w:rFonts w:ascii="Calibri" w:hAnsi="Calibri" w:cs="Calibri"/>
                <w:sz w:val="22"/>
                <w:szCs w:val="22"/>
              </w:rPr>
              <w:t>A</w:t>
            </w:r>
            <w:r w:rsidR="004F3FCC" w:rsidRPr="006B4E01">
              <w:rPr>
                <w:rFonts w:ascii="Calibri" w:hAnsi="Calibri" w:cs="Calibri"/>
                <w:sz w:val="22"/>
                <w:szCs w:val="22"/>
              </w:rPr>
              <w:t>R</w:t>
            </w:r>
            <w:r w:rsidR="00507FCF">
              <w:rPr>
                <w:rFonts w:ascii="Calibri" w:hAnsi="Calibri" w:cs="Calibri"/>
                <w:sz w:val="22"/>
                <w:szCs w:val="22"/>
              </w:rPr>
              <w:t>,</w:t>
            </w:r>
            <w:r w:rsidR="008C006B">
              <w:rPr>
                <w:rFonts w:ascii="Calibri" w:hAnsi="Calibri" w:cs="Calibri"/>
                <w:sz w:val="22"/>
                <w:szCs w:val="22"/>
              </w:rPr>
              <w:t xml:space="preserve"> UPR, IRL</w:t>
            </w:r>
            <w:r w:rsidR="004F3FCC" w:rsidRPr="006B4E01">
              <w:rPr>
                <w:rFonts w:ascii="Calibri" w:hAnsi="Calibri" w:cs="Calibri"/>
                <w:sz w:val="22"/>
                <w:szCs w:val="22"/>
              </w:rPr>
              <w:t xml:space="preserve"> etc.)</w:t>
            </w:r>
          </w:p>
        </w:tc>
        <w:tc>
          <w:tcPr>
            <w:tcW w:w="3544" w:type="dxa"/>
          </w:tcPr>
          <w:p w14:paraId="073CAA90" w14:textId="77777777" w:rsidR="004F3FCC" w:rsidRPr="00507FCF" w:rsidRDefault="004F3FCC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FCC" w:rsidRPr="006B4E01" w14:paraId="43C93573" w14:textId="3D681973" w:rsidTr="009722F9">
        <w:tc>
          <w:tcPr>
            <w:tcW w:w="6237" w:type="dxa"/>
            <w:shd w:val="clear" w:color="auto" w:fill="auto"/>
          </w:tcPr>
          <w:p w14:paraId="29F1FED0" w14:textId="33386C9D" w:rsidR="004F3FCC" w:rsidRPr="006B4E01" w:rsidRDefault="007D7231" w:rsidP="007D7231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Nom d</w:t>
            </w:r>
            <w:r w:rsidR="006B4E01" w:rsidRPr="006B4E01">
              <w:rPr>
                <w:rFonts w:ascii="Calibri" w:hAnsi="Calibri" w:cs="Calibri"/>
                <w:sz w:val="22"/>
                <w:szCs w:val="22"/>
              </w:rPr>
              <w:t xml:space="preserve">e l’Unité de Recherche </w:t>
            </w:r>
          </w:p>
        </w:tc>
        <w:tc>
          <w:tcPr>
            <w:tcW w:w="3544" w:type="dxa"/>
          </w:tcPr>
          <w:p w14:paraId="5DA52106" w14:textId="77777777" w:rsidR="004F3FCC" w:rsidRPr="00507FCF" w:rsidRDefault="004F3FCC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5BE" w:rsidRPr="006B4E01" w14:paraId="2E148334" w14:textId="77777777" w:rsidTr="009722F9">
        <w:tc>
          <w:tcPr>
            <w:tcW w:w="6237" w:type="dxa"/>
            <w:shd w:val="clear" w:color="auto" w:fill="auto"/>
          </w:tcPr>
          <w:p w14:paraId="4E913312" w14:textId="197C1851" w:rsidR="009415BE" w:rsidRPr="006B4E01" w:rsidRDefault="009415BE" w:rsidP="007D7231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Nom de la Directrice ou du Directeur de l’unité</w:t>
            </w:r>
          </w:p>
        </w:tc>
        <w:tc>
          <w:tcPr>
            <w:tcW w:w="3544" w:type="dxa"/>
          </w:tcPr>
          <w:p w14:paraId="336112A1" w14:textId="77777777" w:rsidR="009415BE" w:rsidRPr="00507FCF" w:rsidRDefault="009415BE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B10B7" w:rsidRPr="006B4E01" w14:paraId="65771BE7" w14:textId="77777777" w:rsidTr="009722F9">
        <w:tc>
          <w:tcPr>
            <w:tcW w:w="6237" w:type="dxa"/>
            <w:shd w:val="clear" w:color="auto" w:fill="auto"/>
          </w:tcPr>
          <w:p w14:paraId="411D9661" w14:textId="658AD671" w:rsidR="001B10B7" w:rsidRDefault="001B10B7" w:rsidP="002F3D04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Tutelle gestionnaire (C</w:t>
            </w:r>
            <w:r w:rsidR="002F3D04">
              <w:rPr>
                <w:rFonts w:ascii="Calibri" w:hAnsi="Calibri" w:cs="Calibri"/>
                <w:sz w:val="22"/>
                <w:szCs w:val="22"/>
              </w:rPr>
              <w:t>NRS</w:t>
            </w:r>
            <w:r>
              <w:rPr>
                <w:rFonts w:ascii="Calibri" w:hAnsi="Calibri" w:cs="Calibri"/>
                <w:sz w:val="22"/>
                <w:szCs w:val="22"/>
              </w:rPr>
              <w:t>, Université, autre EPST)</w:t>
            </w:r>
          </w:p>
        </w:tc>
        <w:tc>
          <w:tcPr>
            <w:tcW w:w="3544" w:type="dxa"/>
          </w:tcPr>
          <w:p w14:paraId="271ED8FD" w14:textId="77777777" w:rsidR="001B10B7" w:rsidRPr="00507FCF" w:rsidRDefault="001B10B7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226" w:rsidRPr="006B4E01" w14:paraId="1F916134" w14:textId="22F0D1A0" w:rsidTr="009722F9">
        <w:tc>
          <w:tcPr>
            <w:tcW w:w="6237" w:type="dxa"/>
            <w:shd w:val="clear" w:color="auto" w:fill="auto"/>
          </w:tcPr>
          <w:p w14:paraId="39CD99C8" w14:textId="398B7DEE" w:rsidR="005E2226" w:rsidRPr="006B4E01" w:rsidRDefault="005E2226" w:rsidP="007D7231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Institut principal</w:t>
            </w:r>
            <w:r w:rsidR="00B46E87">
              <w:rPr>
                <w:rFonts w:ascii="Calibri" w:hAnsi="Calibri" w:cs="Calibri"/>
                <w:sz w:val="22"/>
                <w:szCs w:val="22"/>
              </w:rPr>
              <w:t xml:space="preserve"> de rattachement de l’Unité de Recherche</w:t>
            </w:r>
          </w:p>
        </w:tc>
        <w:tc>
          <w:tcPr>
            <w:tcW w:w="3544" w:type="dxa"/>
          </w:tcPr>
          <w:p w14:paraId="0BA6B6ED" w14:textId="77777777" w:rsidR="005E2226" w:rsidRPr="00507FCF" w:rsidRDefault="005E2226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5BE" w:rsidRPr="006B4E01" w14:paraId="7282D958" w14:textId="77777777" w:rsidTr="009722F9">
        <w:tc>
          <w:tcPr>
            <w:tcW w:w="6237" w:type="dxa"/>
            <w:shd w:val="clear" w:color="auto" w:fill="auto"/>
          </w:tcPr>
          <w:p w14:paraId="51C8AC98" w14:textId="142C0DB7" w:rsidR="009415BE" w:rsidRPr="006B4E01" w:rsidRDefault="009415BE" w:rsidP="007D7231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Autre(s) institut(s) concerné(s) par le projet </w:t>
            </w:r>
          </w:p>
        </w:tc>
        <w:tc>
          <w:tcPr>
            <w:tcW w:w="3544" w:type="dxa"/>
          </w:tcPr>
          <w:p w14:paraId="1A921D83" w14:textId="77777777" w:rsidR="009415BE" w:rsidRPr="00507FCF" w:rsidRDefault="009415BE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E2226" w:rsidRPr="006B4E01" w14:paraId="42DDD053" w14:textId="15C466BC" w:rsidTr="009722F9">
        <w:tc>
          <w:tcPr>
            <w:tcW w:w="6237" w:type="dxa"/>
            <w:shd w:val="clear" w:color="auto" w:fill="auto"/>
          </w:tcPr>
          <w:p w14:paraId="3BFF0E8B" w14:textId="0B728A1F" w:rsidR="005E2226" w:rsidRPr="006B4E01" w:rsidRDefault="005E2226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Délégation régionale</w:t>
            </w:r>
          </w:p>
        </w:tc>
        <w:tc>
          <w:tcPr>
            <w:tcW w:w="3544" w:type="dxa"/>
          </w:tcPr>
          <w:p w14:paraId="2AA5FC76" w14:textId="77777777" w:rsidR="005E2226" w:rsidRPr="00507FCF" w:rsidRDefault="005E2226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935937" w14:textId="2E761868" w:rsidR="004F3FCC" w:rsidRPr="006B4E01" w:rsidRDefault="004F3FCC" w:rsidP="001E7753">
      <w:pPr>
        <w:rPr>
          <w:rFonts w:ascii="Calibri" w:hAnsi="Calibri" w:cs="Calibri"/>
          <w:sz w:val="20"/>
          <w:szCs w:val="20"/>
        </w:rPr>
      </w:pPr>
    </w:p>
    <w:p w14:paraId="03931D0F" w14:textId="660ACB67" w:rsidR="004F3FCC" w:rsidRDefault="00B53A3D" w:rsidP="001E7753">
      <w:pPr>
        <w:rPr>
          <w:rFonts w:ascii="Calibri" w:hAnsi="Calibri" w:cs="Calibri"/>
          <w:b/>
          <w:sz w:val="22"/>
          <w:szCs w:val="22"/>
        </w:rPr>
      </w:pPr>
      <w:r w:rsidRPr="006B4E01">
        <w:rPr>
          <w:rFonts w:ascii="Calibri" w:hAnsi="Calibri" w:cs="Calibri"/>
          <w:b/>
          <w:sz w:val="22"/>
          <w:szCs w:val="22"/>
        </w:rPr>
        <w:t>P</w:t>
      </w:r>
      <w:r w:rsidR="004F3FCC" w:rsidRPr="006B4E01">
        <w:rPr>
          <w:rFonts w:ascii="Calibri" w:hAnsi="Calibri" w:cs="Calibri"/>
          <w:b/>
          <w:sz w:val="22"/>
          <w:szCs w:val="22"/>
        </w:rPr>
        <w:t>rojet</w:t>
      </w:r>
    </w:p>
    <w:p w14:paraId="67C7F011" w14:textId="77777777" w:rsidR="005E4139" w:rsidRPr="006B4E01" w:rsidRDefault="005E4139" w:rsidP="001E7753">
      <w:pPr>
        <w:rPr>
          <w:rFonts w:ascii="Calibri" w:hAnsi="Calibri" w:cs="Calibri"/>
          <w:b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15"/>
      </w:tblGrid>
      <w:tr w:rsidR="004F3FCC" w:rsidRPr="006B4E01" w14:paraId="7DF39738" w14:textId="77777777" w:rsidTr="009722F9">
        <w:trPr>
          <w:trHeight w:val="385"/>
        </w:trPr>
        <w:tc>
          <w:tcPr>
            <w:tcW w:w="6237" w:type="dxa"/>
            <w:shd w:val="clear" w:color="auto" w:fill="auto"/>
          </w:tcPr>
          <w:p w14:paraId="7796BD6D" w14:textId="318E0792" w:rsidR="004F3FCC" w:rsidRPr="006B4E01" w:rsidRDefault="004F3FCC" w:rsidP="004F3FCC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Titre long du projet (150 caractères maximum)</w:t>
            </w:r>
          </w:p>
        </w:tc>
        <w:tc>
          <w:tcPr>
            <w:tcW w:w="3515" w:type="dxa"/>
            <w:shd w:val="clear" w:color="auto" w:fill="auto"/>
          </w:tcPr>
          <w:p w14:paraId="6CEDE83F" w14:textId="217EFE0B" w:rsidR="002F18D1" w:rsidRPr="00507FCF" w:rsidRDefault="002F18D1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3FCC" w:rsidRPr="006B4E01" w14:paraId="720A7F28" w14:textId="77777777" w:rsidTr="009722F9">
        <w:trPr>
          <w:trHeight w:val="277"/>
        </w:trPr>
        <w:tc>
          <w:tcPr>
            <w:tcW w:w="6237" w:type="dxa"/>
            <w:shd w:val="clear" w:color="auto" w:fill="auto"/>
          </w:tcPr>
          <w:p w14:paraId="04FD3390" w14:textId="21638F08" w:rsidR="00507FCF" w:rsidRPr="006B4E01" w:rsidRDefault="004F3FCC" w:rsidP="00B433B8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Acronyme du projet</w:t>
            </w:r>
          </w:p>
        </w:tc>
        <w:tc>
          <w:tcPr>
            <w:tcW w:w="3515" w:type="dxa"/>
            <w:shd w:val="clear" w:color="auto" w:fill="auto"/>
          </w:tcPr>
          <w:p w14:paraId="00AFC44D" w14:textId="77777777" w:rsidR="004F3FCC" w:rsidRPr="00507FCF" w:rsidRDefault="004F3FCC" w:rsidP="00B433B8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73A" w:rsidRPr="006B4E01" w14:paraId="15626150" w14:textId="77777777" w:rsidTr="009722F9">
        <w:tc>
          <w:tcPr>
            <w:tcW w:w="6237" w:type="dxa"/>
            <w:shd w:val="clear" w:color="auto" w:fill="auto"/>
            <w:vAlign w:val="center"/>
          </w:tcPr>
          <w:p w14:paraId="52DDDB16" w14:textId="7E7E7C8E" w:rsidR="00C2373A" w:rsidRPr="006B4E01" w:rsidRDefault="00C2373A" w:rsidP="008C006B">
            <w:pPr>
              <w:contextualSpacing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507FCF">
              <w:rPr>
                <w:rFonts w:ascii="Calibri" w:hAnsi="Calibri" w:cs="Calibri"/>
                <w:sz w:val="22"/>
                <w:szCs w:val="22"/>
              </w:rPr>
              <w:t>A</w:t>
            </w:r>
            <w:r w:rsidR="008C006B">
              <w:rPr>
                <w:rFonts w:ascii="Calibri" w:hAnsi="Calibri" w:cs="Calibri"/>
                <w:sz w:val="22"/>
                <w:szCs w:val="22"/>
              </w:rPr>
              <w:t xml:space="preserve">ppel à projets </w:t>
            </w:r>
            <w:r w:rsidR="000F736A" w:rsidRPr="00507FCF">
              <w:rPr>
                <w:rFonts w:ascii="Calibri" w:hAnsi="Calibri" w:cs="Calibri"/>
                <w:sz w:val="22"/>
                <w:szCs w:val="22"/>
              </w:rPr>
              <w:t>d</w:t>
            </w:r>
            <w:r w:rsidR="006B4E01" w:rsidRPr="00507FCF">
              <w:rPr>
                <w:rFonts w:ascii="Calibri" w:hAnsi="Calibri" w:cs="Calibri"/>
                <w:sz w:val="22"/>
                <w:szCs w:val="22"/>
              </w:rPr>
              <w:t xml:space="preserve">u programme </w:t>
            </w:r>
            <w:r w:rsidR="000F736A" w:rsidRPr="00507FCF">
              <w:rPr>
                <w:rFonts w:ascii="Calibri" w:hAnsi="Calibri" w:cs="Calibri"/>
                <w:sz w:val="22"/>
                <w:szCs w:val="22"/>
              </w:rPr>
              <w:t>Horizon Europe</w:t>
            </w:r>
            <w:r w:rsidRPr="00507FCF">
              <w:rPr>
                <w:rFonts w:ascii="Calibri" w:hAnsi="Calibri" w:cs="Calibri"/>
                <w:sz w:val="22"/>
                <w:szCs w:val="22"/>
              </w:rPr>
              <w:t xml:space="preserve"> visé</w:t>
            </w:r>
            <w:r w:rsidRPr="006B4E01">
              <w:rPr>
                <w:rStyle w:val="Appelnotedebasdep"/>
                <w:rFonts w:ascii="Calibri" w:hAnsi="Calibri" w:cs="Calibri"/>
                <w:bCs/>
              </w:rPr>
              <w:footnoteReference w:id="1"/>
            </w:r>
          </w:p>
        </w:tc>
        <w:tc>
          <w:tcPr>
            <w:tcW w:w="3515" w:type="dxa"/>
            <w:shd w:val="clear" w:color="auto" w:fill="auto"/>
          </w:tcPr>
          <w:p w14:paraId="242AB4AF" w14:textId="77777777" w:rsidR="00C2373A" w:rsidRPr="00507FCF" w:rsidRDefault="00C2373A" w:rsidP="00C2373A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2373A" w:rsidRPr="006B4E01" w14:paraId="6F2D2B4D" w14:textId="77777777" w:rsidTr="009722F9">
        <w:tc>
          <w:tcPr>
            <w:tcW w:w="6237" w:type="dxa"/>
            <w:shd w:val="clear" w:color="auto" w:fill="auto"/>
            <w:vAlign w:val="center"/>
          </w:tcPr>
          <w:p w14:paraId="58C6D029" w14:textId="6C19C888" w:rsidR="00C2373A" w:rsidRPr="00507FCF" w:rsidRDefault="006B4E01" w:rsidP="008C006B">
            <w:pPr>
              <w:contextualSpacing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07FCF">
              <w:rPr>
                <w:rFonts w:ascii="Calibri" w:hAnsi="Calibri" w:cs="Calibri"/>
                <w:sz w:val="22"/>
                <w:szCs w:val="22"/>
              </w:rPr>
              <w:t xml:space="preserve">Date de clôture </w:t>
            </w:r>
            <w:r w:rsidR="008C006B">
              <w:rPr>
                <w:rFonts w:ascii="Calibri" w:hAnsi="Calibri" w:cs="Calibri"/>
                <w:sz w:val="22"/>
                <w:szCs w:val="22"/>
              </w:rPr>
              <w:t>de l’appel à projets</w:t>
            </w:r>
            <w:r w:rsidRPr="00507FCF">
              <w:rPr>
                <w:rFonts w:ascii="Calibri" w:hAnsi="Calibri" w:cs="Calibri"/>
                <w:sz w:val="22"/>
                <w:szCs w:val="22"/>
              </w:rPr>
              <w:t xml:space="preserve"> (si celle-ci est connue</w:t>
            </w:r>
            <w:r w:rsidR="00E366F4">
              <w:rPr>
                <w:rFonts w:ascii="Calibri" w:hAnsi="Calibri" w:cs="Calibri"/>
                <w:sz w:val="22"/>
                <w:szCs w:val="22"/>
              </w:rPr>
              <w:t>, et les différentes dates si l’appel est en plusieurs étapes</w:t>
            </w:r>
            <w:r w:rsidRPr="00507FC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3515" w:type="dxa"/>
            <w:shd w:val="clear" w:color="auto" w:fill="auto"/>
          </w:tcPr>
          <w:p w14:paraId="5E2C93C1" w14:textId="77777777" w:rsidR="00C2373A" w:rsidRPr="00507FCF" w:rsidRDefault="00C2373A" w:rsidP="00C2373A">
            <w:pPr>
              <w:contextualSpacing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A8766A4" w14:textId="77777777" w:rsidR="00814281" w:rsidRPr="006B4E01" w:rsidRDefault="00814281" w:rsidP="001E7753">
      <w:pPr>
        <w:rPr>
          <w:rFonts w:ascii="Calibri" w:hAnsi="Calibri" w:cs="Calibri"/>
          <w:sz w:val="20"/>
          <w:szCs w:val="20"/>
        </w:rPr>
      </w:pPr>
    </w:p>
    <w:p w14:paraId="08C0B966" w14:textId="77ED21A3" w:rsidR="00134039" w:rsidRDefault="00C0279F" w:rsidP="00C0279F">
      <w:pPr>
        <w:rPr>
          <w:rFonts w:ascii="Calibri" w:hAnsi="Calibri" w:cs="Calibri"/>
          <w:b/>
          <w:sz w:val="22"/>
          <w:szCs w:val="22"/>
        </w:rPr>
      </w:pPr>
      <w:r w:rsidRPr="006B4E01">
        <w:rPr>
          <w:rFonts w:ascii="Calibri" w:hAnsi="Calibri" w:cs="Calibri"/>
          <w:b/>
          <w:sz w:val="22"/>
          <w:szCs w:val="22"/>
        </w:rPr>
        <w:t>Identification d</w:t>
      </w:r>
      <w:r w:rsidR="00E14C51" w:rsidRPr="006B4E01">
        <w:rPr>
          <w:rFonts w:ascii="Calibri" w:hAnsi="Calibri" w:cs="Calibri"/>
          <w:b/>
          <w:sz w:val="22"/>
          <w:szCs w:val="22"/>
        </w:rPr>
        <w:t>e l’</w:t>
      </w:r>
      <w:r w:rsidRPr="006B4E01">
        <w:rPr>
          <w:rFonts w:ascii="Calibri" w:hAnsi="Calibri" w:cs="Calibri"/>
          <w:b/>
          <w:sz w:val="22"/>
          <w:szCs w:val="22"/>
        </w:rPr>
        <w:t xml:space="preserve">équipe </w:t>
      </w:r>
      <w:r w:rsidR="00E14C51" w:rsidRPr="006B4E01">
        <w:rPr>
          <w:rFonts w:ascii="Calibri" w:hAnsi="Calibri" w:cs="Calibri"/>
          <w:b/>
          <w:sz w:val="22"/>
          <w:szCs w:val="22"/>
        </w:rPr>
        <w:t xml:space="preserve">déposant </w:t>
      </w:r>
      <w:r w:rsidRPr="006B4E01">
        <w:rPr>
          <w:rFonts w:ascii="Calibri" w:hAnsi="Calibri" w:cs="Calibri"/>
          <w:b/>
          <w:sz w:val="22"/>
          <w:szCs w:val="22"/>
        </w:rPr>
        <w:t>le projet</w:t>
      </w:r>
    </w:p>
    <w:p w14:paraId="1033D1B6" w14:textId="77777777" w:rsidR="005E4139" w:rsidRPr="006B4E01" w:rsidRDefault="005E4139" w:rsidP="00C0279F">
      <w:pPr>
        <w:rPr>
          <w:rFonts w:ascii="Calibri" w:hAnsi="Calibri" w:cs="Calibri"/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4"/>
        <w:gridCol w:w="2126"/>
        <w:gridCol w:w="1474"/>
        <w:gridCol w:w="1380"/>
        <w:gridCol w:w="3544"/>
      </w:tblGrid>
      <w:tr w:rsidR="005E2226" w:rsidRPr="006B4E01" w14:paraId="0C2F9CB8" w14:textId="67F6BFC2" w:rsidTr="005E2226">
        <w:trPr>
          <w:trHeight w:val="1084"/>
        </w:trPr>
        <w:tc>
          <w:tcPr>
            <w:tcW w:w="1394" w:type="dxa"/>
            <w:vAlign w:val="center"/>
          </w:tcPr>
          <w:p w14:paraId="3B6B577B" w14:textId="3EC11C19" w:rsidR="005E2226" w:rsidRPr="006B4E01" w:rsidRDefault="005E2226" w:rsidP="00106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Code Unité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7F01D" w14:textId="4DBAFE9B" w:rsidR="005E2226" w:rsidRPr="006B4E01" w:rsidRDefault="005E2226" w:rsidP="001065E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 xml:space="preserve">Nom de </w:t>
            </w:r>
            <w:r>
              <w:rPr>
                <w:rFonts w:ascii="Calibri" w:hAnsi="Calibri" w:cs="Calibri"/>
                <w:sz w:val="22"/>
                <w:szCs w:val="22"/>
              </w:rPr>
              <w:t>l’équipe</w:t>
            </w:r>
            <w:r w:rsidRPr="006B4E01"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6B4E01">
              <w:rPr>
                <w:rFonts w:ascii="Calibri" w:hAnsi="Calibri" w:cs="Calibri"/>
                <w:sz w:val="22"/>
                <w:szCs w:val="22"/>
              </w:rPr>
              <w:t>echerche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0E107B3" w14:textId="77777777" w:rsidR="005E2226" w:rsidRPr="006B4E01" w:rsidRDefault="005E2226" w:rsidP="00A43C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Institut principal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F759ACE" w14:textId="6161D2CE" w:rsidR="005E2226" w:rsidRPr="006B4E01" w:rsidRDefault="005E2226" w:rsidP="00A43C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Délégation régionale</w:t>
            </w:r>
          </w:p>
        </w:tc>
        <w:tc>
          <w:tcPr>
            <w:tcW w:w="3544" w:type="dxa"/>
            <w:vAlign w:val="center"/>
          </w:tcPr>
          <w:p w14:paraId="00276280" w14:textId="25440476" w:rsidR="005E2226" w:rsidRPr="006B4E01" w:rsidRDefault="005E2226" w:rsidP="00D1012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Civilité/NOM/Prénom des personnes impliquées</w:t>
            </w:r>
          </w:p>
        </w:tc>
      </w:tr>
      <w:tr w:rsidR="005E2226" w:rsidRPr="006B4E01" w14:paraId="2A48FED3" w14:textId="04FC5278" w:rsidTr="005E2226">
        <w:tc>
          <w:tcPr>
            <w:tcW w:w="1394" w:type="dxa"/>
          </w:tcPr>
          <w:p w14:paraId="2234A0DC" w14:textId="235F73C4" w:rsidR="005E2226" w:rsidRPr="006B4E01" w:rsidRDefault="005E2226" w:rsidP="00B433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0BCEEB" w14:textId="77777777" w:rsidR="005E2226" w:rsidRPr="006B4E01" w:rsidRDefault="005E2226" w:rsidP="00B433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14:paraId="580DF3A6" w14:textId="77777777" w:rsidR="005E2226" w:rsidRPr="006B4E01" w:rsidRDefault="005E2226" w:rsidP="00B433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0" w:type="dxa"/>
          </w:tcPr>
          <w:p w14:paraId="13BAA492" w14:textId="77777777" w:rsidR="005E2226" w:rsidRPr="006B4E01" w:rsidRDefault="005E2226" w:rsidP="00B433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EF4797B" w14:textId="77777777" w:rsidR="005E2226" w:rsidRPr="006B4E01" w:rsidRDefault="005E2226" w:rsidP="00B433B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7B8352A" w14:textId="77777777" w:rsidR="00AD5D1E" w:rsidRDefault="00AD5D1E" w:rsidP="00E14C51">
      <w:pPr>
        <w:rPr>
          <w:rFonts w:ascii="Calibri" w:hAnsi="Calibri" w:cs="Calibri"/>
          <w:b/>
          <w:sz w:val="22"/>
          <w:szCs w:val="22"/>
        </w:rPr>
      </w:pPr>
    </w:p>
    <w:p w14:paraId="210AC8E3" w14:textId="748A464F" w:rsidR="00E14C51" w:rsidRPr="006B4E01" w:rsidRDefault="00E14C51" w:rsidP="00E14C51">
      <w:pPr>
        <w:rPr>
          <w:rFonts w:ascii="Calibri" w:hAnsi="Calibri" w:cs="Calibri"/>
          <w:b/>
          <w:sz w:val="22"/>
          <w:szCs w:val="22"/>
        </w:rPr>
      </w:pPr>
      <w:r w:rsidRPr="006B4E01">
        <w:rPr>
          <w:rFonts w:ascii="Calibri" w:hAnsi="Calibri" w:cs="Calibri"/>
          <w:b/>
          <w:sz w:val="22"/>
          <w:szCs w:val="22"/>
        </w:rPr>
        <w:lastRenderedPageBreak/>
        <w:t>Identification des partenaires potentiels du projet</w:t>
      </w:r>
    </w:p>
    <w:p w14:paraId="35C95DEB" w14:textId="77777777" w:rsidR="00E14C51" w:rsidRPr="006B4E01" w:rsidRDefault="00E14C51" w:rsidP="00E14C51">
      <w:pPr>
        <w:rPr>
          <w:rFonts w:ascii="Calibri" w:hAnsi="Calibri" w:cs="Calibr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559"/>
        <w:gridCol w:w="1276"/>
        <w:gridCol w:w="2268"/>
        <w:gridCol w:w="2551"/>
      </w:tblGrid>
      <w:tr w:rsidR="00E14C51" w:rsidRPr="006B4E01" w14:paraId="7375F2AF" w14:textId="77777777" w:rsidTr="000F736A">
        <w:trPr>
          <w:trHeight w:val="1084"/>
        </w:trPr>
        <w:tc>
          <w:tcPr>
            <w:tcW w:w="2122" w:type="dxa"/>
          </w:tcPr>
          <w:p w14:paraId="0924D5B8" w14:textId="550AF20C" w:rsidR="00E14C51" w:rsidRPr="006B4E01" w:rsidRDefault="00E14C51" w:rsidP="00E14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 xml:space="preserve">Établissement partenaire </w:t>
            </w:r>
            <w:r w:rsidRPr="006B4E01">
              <w:rPr>
                <w:rFonts w:ascii="Calibri" w:hAnsi="Calibri" w:cs="Calibri"/>
                <w:sz w:val="22"/>
                <w:szCs w:val="22"/>
              </w:rPr>
              <w:br/>
              <w:t>(université, organisme</w:t>
            </w:r>
            <w:r w:rsidR="003B25A3">
              <w:rPr>
                <w:rFonts w:ascii="Calibri" w:hAnsi="Calibri" w:cs="Calibri"/>
                <w:sz w:val="22"/>
                <w:szCs w:val="22"/>
              </w:rPr>
              <w:t>,…</w:t>
            </w:r>
            <w:r w:rsidRPr="006B4E0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527A30C" w14:textId="6DA3E032" w:rsidR="00E14C51" w:rsidRPr="006B4E01" w:rsidRDefault="00E14C51" w:rsidP="00E14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 xml:space="preserve">Nom </w:t>
            </w:r>
            <w:r w:rsidR="00817998">
              <w:rPr>
                <w:rFonts w:ascii="Calibri" w:hAnsi="Calibri" w:cs="Calibri"/>
                <w:sz w:val="22"/>
                <w:szCs w:val="22"/>
              </w:rPr>
              <w:t xml:space="preserve">de l’unité de recherche </w:t>
            </w:r>
            <w:r w:rsidRPr="006B4E01">
              <w:rPr>
                <w:rFonts w:ascii="Calibri" w:hAnsi="Calibri" w:cs="Calibri"/>
                <w:sz w:val="22"/>
                <w:szCs w:val="22"/>
              </w:rPr>
              <w:t>et/ou de l’équipe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6EDD5" w14:textId="35AD47B5" w:rsidR="00E14C51" w:rsidRPr="006B4E01" w:rsidRDefault="00E14C51" w:rsidP="00E14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Ville, Pays</w:t>
            </w:r>
          </w:p>
        </w:tc>
        <w:tc>
          <w:tcPr>
            <w:tcW w:w="2268" w:type="dxa"/>
          </w:tcPr>
          <w:p w14:paraId="5FB2211A" w14:textId="77777777" w:rsidR="00735D16" w:rsidRPr="006B4E01" w:rsidRDefault="00735D16" w:rsidP="00E14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955F34E" w14:textId="7031F10C" w:rsidR="00E14C51" w:rsidRPr="006B4E01" w:rsidRDefault="00E14C51" w:rsidP="00E14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Expertises</w:t>
            </w:r>
            <w:r w:rsidR="008C006B">
              <w:rPr>
                <w:rFonts w:ascii="Calibri" w:hAnsi="Calibri" w:cs="Calibri"/>
                <w:sz w:val="22"/>
                <w:szCs w:val="22"/>
              </w:rPr>
              <w:t>/Rôle</w:t>
            </w:r>
          </w:p>
        </w:tc>
        <w:tc>
          <w:tcPr>
            <w:tcW w:w="2551" w:type="dxa"/>
            <w:vAlign w:val="center"/>
          </w:tcPr>
          <w:p w14:paraId="4F43B4A5" w14:textId="42C637C2" w:rsidR="00E14C51" w:rsidRPr="006B4E01" w:rsidRDefault="00E14C51" w:rsidP="00E14C5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B4E01">
              <w:rPr>
                <w:rFonts w:ascii="Calibri" w:hAnsi="Calibri" w:cs="Calibri"/>
                <w:sz w:val="22"/>
                <w:szCs w:val="22"/>
              </w:rPr>
              <w:t>Civilité/NOM/Prénom des personnes impliquées</w:t>
            </w:r>
          </w:p>
        </w:tc>
      </w:tr>
      <w:tr w:rsidR="00E14C51" w:rsidRPr="006B4E01" w14:paraId="0586A4DB" w14:textId="77777777" w:rsidTr="000F736A">
        <w:tc>
          <w:tcPr>
            <w:tcW w:w="2122" w:type="dxa"/>
          </w:tcPr>
          <w:p w14:paraId="719D1F76" w14:textId="77777777" w:rsidR="00E14C51" w:rsidRPr="006B4E01" w:rsidRDefault="00E14C51" w:rsidP="00AA5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CCF238" w14:textId="77777777" w:rsidR="00E14C51" w:rsidRPr="006B4E01" w:rsidRDefault="00E14C51" w:rsidP="00AA5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8752E07" w14:textId="77777777" w:rsidR="00E14C51" w:rsidRPr="006B4E01" w:rsidRDefault="00E14C51" w:rsidP="00AA5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AE6567" w14:textId="77777777" w:rsidR="00E14C51" w:rsidRPr="006B4E01" w:rsidRDefault="00E14C51" w:rsidP="00AA5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BD92C55" w14:textId="650728A0" w:rsidR="00E14C51" w:rsidRPr="006B4E01" w:rsidRDefault="00E14C51" w:rsidP="00AA520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4C51" w:rsidRPr="006B4E01" w14:paraId="19274D0D" w14:textId="77777777" w:rsidTr="000F736A">
        <w:tc>
          <w:tcPr>
            <w:tcW w:w="2122" w:type="dxa"/>
          </w:tcPr>
          <w:p w14:paraId="196F0F4C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4AA90C1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E801428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D913B09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08C8C481" w14:textId="6375141B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</w:tr>
      <w:tr w:rsidR="00735D16" w:rsidRPr="006B4E01" w14:paraId="4A9272D5" w14:textId="77777777" w:rsidTr="000F736A">
        <w:tc>
          <w:tcPr>
            <w:tcW w:w="2122" w:type="dxa"/>
          </w:tcPr>
          <w:p w14:paraId="7D29E0A8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4A9C9B3F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4FC906F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83DD648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175247A0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</w:tr>
      <w:tr w:rsidR="00735D16" w:rsidRPr="006B4E01" w14:paraId="467F5A2E" w14:textId="77777777" w:rsidTr="000F736A">
        <w:tc>
          <w:tcPr>
            <w:tcW w:w="2122" w:type="dxa"/>
          </w:tcPr>
          <w:p w14:paraId="50E22364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E7494F7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9836ED8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32402744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22F2A87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</w:tr>
      <w:tr w:rsidR="00735D16" w:rsidRPr="006B4E01" w14:paraId="1437A201" w14:textId="77777777" w:rsidTr="000F736A">
        <w:tc>
          <w:tcPr>
            <w:tcW w:w="2122" w:type="dxa"/>
          </w:tcPr>
          <w:p w14:paraId="67D80AFB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62A2E73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7B44E7DC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1D7FED51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4FC002C8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</w:tr>
      <w:tr w:rsidR="00735D16" w:rsidRPr="006B4E01" w14:paraId="7C27D909" w14:textId="77777777" w:rsidTr="000F736A">
        <w:tc>
          <w:tcPr>
            <w:tcW w:w="2122" w:type="dxa"/>
          </w:tcPr>
          <w:p w14:paraId="75A55CF9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3ECC1C1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0CD1E85A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6BCB7300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7707AA94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</w:tr>
      <w:tr w:rsidR="00735D16" w:rsidRPr="006B4E01" w14:paraId="5DB7DC97" w14:textId="77777777" w:rsidTr="000F736A">
        <w:tc>
          <w:tcPr>
            <w:tcW w:w="2122" w:type="dxa"/>
          </w:tcPr>
          <w:p w14:paraId="3AC4627A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02B558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1F3AE56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0C73EA05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55E56DF3" w14:textId="77777777" w:rsidR="00735D16" w:rsidRPr="006B4E01" w:rsidRDefault="00735D16" w:rsidP="00AA5203">
            <w:pPr>
              <w:rPr>
                <w:rFonts w:ascii="Calibri" w:hAnsi="Calibri" w:cs="Calibri"/>
              </w:rPr>
            </w:pPr>
          </w:p>
        </w:tc>
      </w:tr>
      <w:tr w:rsidR="00E14C51" w:rsidRPr="006B4E01" w14:paraId="02EE9B66" w14:textId="77777777" w:rsidTr="000F736A">
        <w:tc>
          <w:tcPr>
            <w:tcW w:w="2122" w:type="dxa"/>
          </w:tcPr>
          <w:p w14:paraId="13C3AA71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546E65CD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2A443E85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14:paraId="7937C4D7" w14:textId="77777777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  <w:tc>
          <w:tcPr>
            <w:tcW w:w="2551" w:type="dxa"/>
          </w:tcPr>
          <w:p w14:paraId="65F4FF2F" w14:textId="679278F9" w:rsidR="00E14C51" w:rsidRPr="006B4E01" w:rsidRDefault="00E14C51" w:rsidP="00AA5203">
            <w:pPr>
              <w:rPr>
                <w:rFonts w:ascii="Calibri" w:hAnsi="Calibri" w:cs="Calibri"/>
              </w:rPr>
            </w:pPr>
          </w:p>
        </w:tc>
      </w:tr>
    </w:tbl>
    <w:p w14:paraId="16CC4C0F" w14:textId="77777777" w:rsidR="00E14C51" w:rsidRPr="006B4E01" w:rsidRDefault="00E14C51" w:rsidP="00E14C51">
      <w:pPr>
        <w:rPr>
          <w:rFonts w:ascii="Calibri" w:hAnsi="Calibri" w:cs="Calibri"/>
          <w:sz w:val="22"/>
          <w:szCs w:val="22"/>
        </w:rPr>
      </w:pPr>
    </w:p>
    <w:p w14:paraId="1AFEDCC7" w14:textId="0D871984" w:rsidR="003F3E79" w:rsidRPr="006B4E01" w:rsidRDefault="003F3E79" w:rsidP="001E7753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C3293" w:rsidRPr="006B4E01" w14:paraId="097FAA33" w14:textId="77777777" w:rsidTr="00EC3293">
        <w:tc>
          <w:tcPr>
            <w:tcW w:w="9776" w:type="dxa"/>
          </w:tcPr>
          <w:p w14:paraId="579DE627" w14:textId="65B1704B" w:rsidR="00300BE5" w:rsidRPr="006B4E01" w:rsidRDefault="00EC3293" w:rsidP="00300BE5">
            <w:pPr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i/>
                <w:sz w:val="22"/>
                <w:szCs w:val="22"/>
              </w:rPr>
              <w:t>Curriculum Vitae</w:t>
            </w:r>
            <w:r w:rsidR="00F50422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14DA9" w:rsidRPr="006B4E01">
              <w:rPr>
                <w:rFonts w:ascii="Calibri" w:hAnsi="Calibri" w:cs="Calibri"/>
                <w:b/>
                <w:sz w:val="22"/>
                <w:szCs w:val="22"/>
              </w:rPr>
              <w:t>de la porteuse</w:t>
            </w:r>
            <w:r w:rsidR="00F50422">
              <w:rPr>
                <w:rFonts w:ascii="Calibri" w:hAnsi="Calibri" w:cs="Calibri"/>
                <w:b/>
                <w:sz w:val="22"/>
                <w:szCs w:val="22"/>
              </w:rPr>
              <w:t xml:space="preserve"> ou du porteur</w:t>
            </w:r>
            <w:r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 du projet </w:t>
            </w:r>
            <w:r w:rsidRPr="006B4E01">
              <w:rPr>
                <w:rFonts w:ascii="Calibri" w:hAnsi="Calibri" w:cs="Calibri"/>
                <w:sz w:val="18"/>
                <w:szCs w:val="18"/>
              </w:rPr>
              <w:t>(</w:t>
            </w:r>
            <w:r w:rsidR="006B4E01" w:rsidRPr="006B4E01">
              <w:rPr>
                <w:rFonts w:ascii="Calibri" w:hAnsi="Calibri" w:cs="Calibri"/>
                <w:sz w:val="18"/>
                <w:szCs w:val="18"/>
              </w:rPr>
              <w:t xml:space="preserve">2 pages </w:t>
            </w:r>
            <w:r w:rsidRPr="006B4E01">
              <w:rPr>
                <w:rFonts w:ascii="Calibri" w:hAnsi="Calibri" w:cs="Calibri"/>
                <w:sz w:val="18"/>
                <w:szCs w:val="18"/>
              </w:rPr>
              <w:t>maximum</w:t>
            </w:r>
            <w:r w:rsidR="00300BE5" w:rsidRPr="006B4E01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6FBFBF1A" w14:textId="54C534A5" w:rsidR="00300BE5" w:rsidRPr="006B4E01" w:rsidRDefault="008B3A15" w:rsidP="003F6ADB">
            <w:pPr>
              <w:jc w:val="both"/>
              <w:rPr>
                <w:rFonts w:ascii="Calibri" w:hAnsi="Calibri" w:cs="Calibri"/>
                <w:i/>
                <w:iCs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Outre les items classiques d’un CV, 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I</w:t>
            </w:r>
            <w:r w:rsidR="00544062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ndique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="00544062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les</w:t>
            </w:r>
            <w:r w:rsidR="00134039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contrats 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passés et </w:t>
            </w:r>
            <w:r w:rsidR="00134039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en cours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134039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en lien avec le projet</w:t>
            </w:r>
            <w:r w:rsidR="00F10D7C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et donnez </w:t>
            </w:r>
            <w:r w:rsidR="00F10D7C" w:rsidRPr="00F10D7C">
              <w:rPr>
                <w:rFonts w:ascii="Calibri" w:hAnsi="Calibri" w:cs="Calibri"/>
                <w:i/>
                <w:iCs/>
                <w:sz w:val="18"/>
                <w:szCs w:val="18"/>
              </w:rPr>
              <w:t>5 publications d’intérêt pour le projet déposé</w:t>
            </w:r>
            <w:r w:rsidR="00E707AF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14:paraId="1E328034" w14:textId="7A41A52E" w:rsidR="00300BE5" w:rsidRPr="006B4E01" w:rsidRDefault="003F6ADB" w:rsidP="003F6ADB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Explicitez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les capacités à coordonner un projet de reche</w:t>
            </w:r>
            <w:r w:rsidR="00E707AF">
              <w:rPr>
                <w:rFonts w:ascii="Calibri" w:hAnsi="Calibri" w:cs="Calibri"/>
                <w:i/>
                <w:iCs/>
                <w:sz w:val="18"/>
                <w:szCs w:val="18"/>
              </w:rPr>
              <w:t>rche européen ou international.</w:t>
            </w:r>
          </w:p>
          <w:p w14:paraId="126D1992" w14:textId="611A3F1B" w:rsidR="00300BE5" w:rsidRPr="006B4E01" w:rsidRDefault="00300BE5" w:rsidP="003F6ADB">
            <w:pPr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Pour les coordinateurs scientifiques ayant déjà coordonné des projets européens, précisez si la thématique et/ou le réseau est comparable ou différent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avec le projet demandant le soutien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14:paraId="15E4E707" w14:textId="39DF8416" w:rsidR="00EC3293" w:rsidRPr="006B4E01" w:rsidRDefault="00EC3293" w:rsidP="001E775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7D89C84" w14:textId="77777777" w:rsidR="00EC3293" w:rsidRPr="006B4E01" w:rsidRDefault="00EC3293" w:rsidP="001E7753">
      <w:pPr>
        <w:rPr>
          <w:rFonts w:ascii="Calibri" w:hAnsi="Calibri" w:cs="Calibri"/>
          <w:sz w:val="22"/>
          <w:szCs w:val="22"/>
        </w:rPr>
      </w:pPr>
    </w:p>
    <w:p w14:paraId="7850237D" w14:textId="77777777" w:rsidR="00FF743C" w:rsidRPr="006B4E01" w:rsidRDefault="00FF743C" w:rsidP="00FF743C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743C" w:rsidRPr="006B4E01" w14:paraId="24E3B943" w14:textId="77777777" w:rsidTr="008A13ED">
        <w:tc>
          <w:tcPr>
            <w:tcW w:w="9776" w:type="dxa"/>
          </w:tcPr>
          <w:p w14:paraId="356E7430" w14:textId="5B795AD8" w:rsidR="00FF743C" w:rsidRDefault="00FF743C" w:rsidP="008A13ED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Engagement : </w:t>
            </w:r>
          </w:p>
          <w:p w14:paraId="42CE9082" w14:textId="77777777" w:rsidR="00FF743C" w:rsidRDefault="00FF743C" w:rsidP="008A13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  <w:p w14:paraId="3AC09779" w14:textId="78A14B0C" w:rsidR="00FF743C" w:rsidRDefault="00FF743C" w:rsidP="008A13ED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>« En reportant mon nom ci-dessous, j</w:t>
            </w:r>
            <w:r w:rsidRPr="00FF743C">
              <w:rPr>
                <w:rFonts w:ascii="Calibri" w:hAnsi="Calibri" w:cs="Calibri"/>
                <w:bCs/>
                <w:i/>
                <w:sz w:val="22"/>
                <w:szCs w:val="22"/>
              </w:rPr>
              <w:t>e m’engage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dans le cas où ce projet AMORCE serait retenu par le comité d’évaluation, à déposer un projet Européen en 2024 ou 2025 ou, si je renonce à déposer un projet, à rembourser le financement qui me serait octroyé »    </w:t>
            </w:r>
          </w:p>
          <w:p w14:paraId="6EA0E41D" w14:textId="77777777" w:rsidR="00FF743C" w:rsidRDefault="00FF743C" w:rsidP="008A13E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  <w:p w14:paraId="5DE7A533" w14:textId="3B1D505D" w:rsidR="00FF743C" w:rsidRDefault="00FF743C" w:rsidP="008A13ED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FF743C"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Nom :   </w:t>
            </w: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         </w:t>
            </w:r>
          </w:p>
          <w:p w14:paraId="37A474B0" w14:textId="77777777" w:rsidR="00FF743C" w:rsidRDefault="00FF743C" w:rsidP="00FF743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sz w:val="22"/>
                <w:szCs w:val="22"/>
              </w:rPr>
              <w:t xml:space="preserve">Prénom : </w:t>
            </w:r>
          </w:p>
          <w:p w14:paraId="14EEB6B3" w14:textId="56C30E3A" w:rsidR="00FF743C" w:rsidRPr="00FF743C" w:rsidRDefault="00FF743C" w:rsidP="00FF743C">
            <w:pPr>
              <w:rPr>
                <w:rFonts w:ascii="Calibri" w:hAnsi="Calibri" w:cs="Calibri"/>
                <w:bCs/>
                <w:iCs/>
                <w:sz w:val="22"/>
                <w:szCs w:val="22"/>
              </w:rPr>
            </w:pPr>
          </w:p>
        </w:tc>
      </w:tr>
    </w:tbl>
    <w:p w14:paraId="4F46F6B6" w14:textId="0E72CC7F" w:rsidR="00FF743C" w:rsidRDefault="00FF743C" w:rsidP="00FF743C">
      <w:pPr>
        <w:rPr>
          <w:rFonts w:ascii="Calibri" w:hAnsi="Calibri" w:cs="Calibri"/>
          <w:sz w:val="22"/>
          <w:szCs w:val="22"/>
        </w:rPr>
      </w:pPr>
    </w:p>
    <w:p w14:paraId="651BE03A" w14:textId="20688CC3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65ECD80C" w14:textId="4725008F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71933846" w14:textId="5113841F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74C06F6D" w14:textId="7FAC3D62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0DBBD00A" w14:textId="6567EEB4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5F3D4BB3" w14:textId="247E9213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26B6A3CB" w14:textId="10C59045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063C6DF4" w14:textId="5DFB6F80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11F16322" w14:textId="7356FD33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6B3C81BD" w14:textId="4115BA78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799F66E8" w14:textId="6458A7F5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38305BEA" w14:textId="3E7B2EFF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16C6B133" w14:textId="2F4498F9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75AD5E3F" w14:textId="64036568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715621AB" w14:textId="4425A11D" w:rsidR="009537F2" w:rsidRDefault="009537F2" w:rsidP="00FF743C">
      <w:pPr>
        <w:rPr>
          <w:rFonts w:ascii="Calibri" w:hAnsi="Calibri" w:cs="Calibri"/>
          <w:sz w:val="22"/>
          <w:szCs w:val="22"/>
        </w:rPr>
      </w:pPr>
    </w:p>
    <w:p w14:paraId="707386DF" w14:textId="6B783E42" w:rsidR="00FF743C" w:rsidRDefault="00FF743C" w:rsidP="00FF743C">
      <w:pPr>
        <w:jc w:val="center"/>
        <w:rPr>
          <w:rFonts w:ascii="Calibri" w:hAnsi="Calibri" w:cs="Calibri"/>
          <w:b/>
          <w:color w:val="0070C0"/>
          <w:szCs w:val="22"/>
        </w:rPr>
      </w:pPr>
    </w:p>
    <w:p w14:paraId="7EF964EE" w14:textId="77777777" w:rsidR="00EB6670" w:rsidRDefault="00EB6670" w:rsidP="00FF743C">
      <w:pPr>
        <w:jc w:val="center"/>
        <w:rPr>
          <w:rFonts w:ascii="Calibri" w:hAnsi="Calibri" w:cs="Calibri"/>
          <w:b/>
          <w:color w:val="0070C0"/>
          <w:szCs w:val="22"/>
        </w:rPr>
      </w:pPr>
    </w:p>
    <w:p w14:paraId="2847F859" w14:textId="161DB978" w:rsidR="003F3E79" w:rsidRPr="006B4E01" w:rsidRDefault="003F3E79" w:rsidP="00402B82">
      <w:pPr>
        <w:jc w:val="center"/>
        <w:rPr>
          <w:rFonts w:ascii="Calibri" w:hAnsi="Calibri" w:cs="Calibri"/>
          <w:sz w:val="22"/>
          <w:szCs w:val="22"/>
        </w:rPr>
      </w:pPr>
      <w:r w:rsidRPr="006B4E01">
        <w:rPr>
          <w:rFonts w:ascii="Calibri" w:hAnsi="Calibri" w:cs="Calibri"/>
          <w:b/>
          <w:color w:val="0070C0"/>
          <w:szCs w:val="22"/>
        </w:rPr>
        <w:lastRenderedPageBreak/>
        <w:t>PROJET DE RECHERCHE</w:t>
      </w:r>
    </w:p>
    <w:p w14:paraId="177DABED" w14:textId="205A0240" w:rsidR="00402B82" w:rsidRPr="006B4E01" w:rsidRDefault="00402B82" w:rsidP="00402B82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RPr="006B4E01" w14:paraId="26D1C89E" w14:textId="77777777" w:rsidTr="00D62EC6">
        <w:tc>
          <w:tcPr>
            <w:tcW w:w="9776" w:type="dxa"/>
          </w:tcPr>
          <w:p w14:paraId="5F5122D7" w14:textId="07C1F382" w:rsidR="00D62EC6" w:rsidRPr="006B4E01" w:rsidRDefault="00D62EC6" w:rsidP="00EC3293">
            <w:pPr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sz w:val="22"/>
                <w:szCs w:val="22"/>
              </w:rPr>
              <w:t>1 -</w:t>
            </w:r>
            <w:r w:rsidRPr="006B4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B4E01">
              <w:rPr>
                <w:rFonts w:ascii="Calibri" w:hAnsi="Calibri" w:cs="Calibri"/>
                <w:b/>
                <w:sz w:val="22"/>
                <w:szCs w:val="22"/>
              </w:rPr>
              <w:t>Résumé</w:t>
            </w:r>
            <w:r w:rsidRPr="006B4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2373A" w:rsidRPr="006B4E01">
              <w:rPr>
                <w:rFonts w:ascii="Calibri" w:hAnsi="Calibri" w:cs="Calibri"/>
                <w:b/>
                <w:bCs/>
                <w:sz w:val="22"/>
                <w:szCs w:val="22"/>
              </w:rPr>
              <w:t>du projet</w:t>
            </w:r>
            <w:r w:rsidR="00C2373A" w:rsidRPr="006B4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1AC5" w:rsidRPr="006B4E01">
              <w:rPr>
                <w:rFonts w:ascii="Calibri" w:hAnsi="Calibri" w:cs="Calibri"/>
                <w:sz w:val="18"/>
                <w:szCs w:val="18"/>
              </w:rPr>
              <w:t>(</w:t>
            </w:r>
            <w:r w:rsidR="00F22CE3">
              <w:rPr>
                <w:rFonts w:ascii="Calibri" w:hAnsi="Calibri" w:cs="Calibri"/>
                <w:i/>
                <w:iCs/>
                <w:sz w:val="18"/>
                <w:szCs w:val="18"/>
              </w:rPr>
              <w:t>½</w:t>
            </w:r>
            <w:r w:rsidR="00F22CE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00BE5" w:rsidRPr="006B4E01">
              <w:rPr>
                <w:rFonts w:ascii="Calibri" w:hAnsi="Calibri" w:cs="Calibri"/>
                <w:sz w:val="18"/>
                <w:szCs w:val="18"/>
              </w:rPr>
              <w:t>page</w:t>
            </w:r>
            <w:r w:rsidRPr="006B4E01">
              <w:rPr>
                <w:rFonts w:ascii="Calibri" w:hAnsi="Calibri" w:cs="Calibri"/>
                <w:sz w:val="18"/>
                <w:szCs w:val="18"/>
              </w:rPr>
              <w:t xml:space="preserve"> maximum)</w:t>
            </w:r>
          </w:p>
          <w:p w14:paraId="7BDC770D" w14:textId="77777777" w:rsidR="00D62EC6" w:rsidRPr="006B4E01" w:rsidRDefault="00D62EC6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E0FD11" w14:textId="0EB5C5E4" w:rsidR="00D62EC6" w:rsidRPr="006B4E01" w:rsidRDefault="00D62EC6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E75693B" w14:textId="77777777" w:rsidR="002F18D1" w:rsidRPr="006B4E01" w:rsidRDefault="002F18D1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2321BA" w14:textId="10BD6BE5" w:rsidR="00D62EC6" w:rsidRPr="006B4E01" w:rsidRDefault="00D62EC6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BAB275" w14:textId="77777777" w:rsidR="00D00277" w:rsidRPr="006B4E01" w:rsidRDefault="00D00277" w:rsidP="00EC3293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62EC6" w:rsidRPr="006B4E01" w14:paraId="108ABF74" w14:textId="77777777" w:rsidTr="00D62EC6">
        <w:tc>
          <w:tcPr>
            <w:tcW w:w="9776" w:type="dxa"/>
          </w:tcPr>
          <w:p w14:paraId="463411A9" w14:textId="3B2C0174" w:rsidR="00D62EC6" w:rsidRPr="006B4E01" w:rsidRDefault="00D62EC6" w:rsidP="00EC32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B4E01">
              <w:rPr>
                <w:rFonts w:ascii="Calibri" w:hAnsi="Calibri" w:cs="Calibri"/>
                <w:b/>
                <w:sz w:val="22"/>
                <w:szCs w:val="22"/>
              </w:rPr>
              <w:t>2 – Mots-clés</w:t>
            </w:r>
            <w:r w:rsidR="00544062"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44062" w:rsidRPr="006B4E01">
              <w:rPr>
                <w:rFonts w:ascii="Calibri" w:hAnsi="Calibri" w:cs="Calibri"/>
                <w:sz w:val="18"/>
                <w:szCs w:val="18"/>
              </w:rPr>
              <w:t>(5 max</w:t>
            </w:r>
            <w:r w:rsidR="00415BA5" w:rsidRPr="006B4E01">
              <w:rPr>
                <w:rFonts w:ascii="Calibri" w:hAnsi="Calibri" w:cs="Calibri"/>
                <w:sz w:val="18"/>
                <w:szCs w:val="18"/>
              </w:rPr>
              <w:t>imum</w:t>
            </w:r>
            <w:r w:rsidR="00544062" w:rsidRPr="006B4E01"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C1C3FF6" w14:textId="02CE745F" w:rsidR="008B3A15" w:rsidRPr="006B4E01" w:rsidRDefault="008B3A15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553163C" w14:textId="77777777" w:rsidR="008B3A15" w:rsidRPr="006B4E01" w:rsidRDefault="008B3A15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341EB4" w14:textId="161944B2" w:rsidR="00D62EC6" w:rsidRPr="006B4E01" w:rsidRDefault="00D62EC6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FC8446" w14:textId="77777777" w:rsidR="00D00277" w:rsidRPr="006B4E01" w:rsidRDefault="00D00277" w:rsidP="001E7753">
      <w:pPr>
        <w:rPr>
          <w:rFonts w:ascii="Calibri" w:hAnsi="Calibri" w:cs="Calibr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E5FC9" w:rsidRPr="006B4E01" w14:paraId="7A43DA92" w14:textId="77777777" w:rsidTr="005E2226">
        <w:trPr>
          <w:trHeight w:val="269"/>
        </w:trPr>
        <w:tc>
          <w:tcPr>
            <w:tcW w:w="9776" w:type="dxa"/>
            <w:shd w:val="clear" w:color="auto" w:fill="auto"/>
          </w:tcPr>
          <w:p w14:paraId="482DE581" w14:textId="46F3E306" w:rsidR="00CE5FC9" w:rsidRPr="006B4E01" w:rsidRDefault="00C73362" w:rsidP="002E2CC2">
            <w:pPr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3 - </w:t>
            </w:r>
            <w:r w:rsidR="00CE5FC9"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Exposé </w:t>
            </w:r>
            <w:r w:rsidR="0037118F"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scientifique du projet </w:t>
            </w:r>
            <w:r w:rsidR="00CE5FC9" w:rsidRPr="006B4E01">
              <w:rPr>
                <w:rFonts w:ascii="Calibri" w:hAnsi="Calibri" w:cs="Calibri"/>
                <w:b/>
                <w:sz w:val="22"/>
                <w:szCs w:val="22"/>
              </w:rPr>
              <w:t>explicitant les points suivants </w:t>
            </w:r>
            <w:r w:rsidR="002E2CC2" w:rsidRPr="006B4E01">
              <w:rPr>
                <w:rFonts w:ascii="Calibri" w:hAnsi="Calibri" w:cs="Calibri"/>
                <w:sz w:val="18"/>
                <w:szCs w:val="18"/>
              </w:rPr>
              <w:t>(</w:t>
            </w:r>
            <w:r w:rsidR="00C2373A" w:rsidRPr="006B4E01">
              <w:rPr>
                <w:rFonts w:ascii="Calibri" w:hAnsi="Calibri" w:cs="Calibri"/>
                <w:sz w:val="18"/>
                <w:szCs w:val="18"/>
              </w:rPr>
              <w:t>5</w:t>
            </w:r>
            <w:r w:rsidR="00D7207E" w:rsidRPr="006B4E01">
              <w:rPr>
                <w:rFonts w:ascii="Calibri" w:hAnsi="Calibri" w:cs="Calibri"/>
                <w:sz w:val="18"/>
                <w:szCs w:val="18"/>
              </w:rPr>
              <w:t xml:space="preserve"> pages maximum) </w:t>
            </w:r>
            <w:r w:rsidR="002368CF" w:rsidRPr="006B4E01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5592C75" w14:textId="77777777" w:rsidR="008B3A15" w:rsidRPr="006B4E01" w:rsidRDefault="008B3A15" w:rsidP="002E2CC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4974C80" w14:textId="685CA894" w:rsidR="00C2373A" w:rsidRPr="006B4E01" w:rsidRDefault="0041749E" w:rsidP="00E877BC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>Les o</w:t>
            </w:r>
            <w:r w:rsidR="00C2373A"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>bjectifs du projet</w:t>
            </w:r>
            <w:r w:rsidR="00E877BC"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>, les verrous scientifiques</w:t>
            </w:r>
            <w:r w:rsidR="00C2373A"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et </w:t>
            </w:r>
            <w:r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>l’</w:t>
            </w:r>
            <w:r w:rsidR="00C2373A"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>état de l’art</w:t>
            </w:r>
            <w:r w:rsidR="00E877BC" w:rsidRPr="006B4E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45BC2C27" w14:textId="77777777" w:rsidR="00E877BC" w:rsidRPr="006B4E01" w:rsidRDefault="00E877BC" w:rsidP="00E877BC">
            <w:pPr>
              <w:ind w:left="36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7E5B57A4" w14:textId="4E2B2045" w:rsidR="00C2373A" w:rsidRPr="006B4E01" w:rsidRDefault="00300BE5" w:rsidP="003F6ADB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Pertinence, originalité du sujet et adéquation </w:t>
            </w:r>
            <w:r w:rsidR="003F6ADB">
              <w:rPr>
                <w:rFonts w:ascii="Calibri" w:hAnsi="Calibri" w:cs="Calibri"/>
                <w:b/>
                <w:iCs/>
                <w:sz w:val="18"/>
                <w:szCs w:val="18"/>
              </w:rPr>
              <w:t>de</w:t>
            </w:r>
            <w:r w:rsidRPr="006B4E01">
              <w:rPr>
                <w:rFonts w:ascii="Calibri" w:hAnsi="Calibri" w:cs="Calibri"/>
                <w:b/>
                <w:iCs/>
                <w:sz w:val="18"/>
                <w:szCs w:val="18"/>
              </w:rPr>
              <w:t xml:space="preserve"> la proposition avec l’appel HE visé </w:t>
            </w:r>
          </w:p>
          <w:p w14:paraId="6C240A39" w14:textId="6358E0AC" w:rsidR="00300BE5" w:rsidRPr="006B4E01" w:rsidRDefault="00300BE5" w:rsidP="003F6ADB">
            <w:pPr>
              <w:ind w:left="7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Identifie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l’appel à projets européen visé. 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D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écriv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 périmètre scientifique du projet de recherche qui sera soumis, sa dimension pluridisciplinaire, son positionnement par rapport à l’état de l’art et aux projets européens du domaine.</w:t>
            </w:r>
            <w:r w:rsidRPr="006B4E01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2BB5032A" w14:textId="0652228A" w:rsidR="00B04C13" w:rsidRPr="006B4E01" w:rsidRDefault="00300BE5" w:rsidP="003F6ADB">
            <w:pPr>
              <w:ind w:left="7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Dans le cadre des actions Marie Skłodowska-Curie, précise</w:t>
            </w:r>
            <w:r w:rsidR="002F18D1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="0039639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les besoins de formation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dans </w:t>
            </w:r>
            <w:r w:rsidR="002F18D1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 w:rsidR="002F18D1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s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domaine</w:t>
            </w:r>
            <w:r w:rsidR="002F18D1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s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scientifique</w:t>
            </w:r>
            <w:r w:rsidR="002F18D1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s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et les apports en termes d’intégration internationale, intersectorielle et interdisciplinaire.</w:t>
            </w:r>
          </w:p>
          <w:p w14:paraId="6F6EB6D3" w14:textId="77777777" w:rsidR="008B3A15" w:rsidRPr="006B4E01" w:rsidRDefault="008B3A15" w:rsidP="003F6ADB">
            <w:pPr>
              <w:ind w:left="7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5119F7FC" w14:textId="2ABE4E33" w:rsidR="00300BE5" w:rsidRPr="006B4E01" w:rsidRDefault="00300BE5" w:rsidP="003F6ADB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Qualité et </w:t>
            </w:r>
            <w:r w:rsidR="008B3A15"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>pertinence</w:t>
            </w:r>
            <w:r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du </w:t>
            </w:r>
            <w:r w:rsidR="00BD039E"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>consortium envisagé</w:t>
            </w:r>
            <w:r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  <w:p w14:paraId="6CA59DC5" w14:textId="60249344" w:rsidR="00300BE5" w:rsidRPr="006B4E01" w:rsidRDefault="008B3A15" w:rsidP="003F6ADB">
            <w:pPr>
              <w:spacing w:after="120"/>
              <w:ind w:left="708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Décrivez 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le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réseau envisagé, 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le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rôle et l’implication des futurs membres d</w:t>
            </w:r>
            <w:r w:rsidR="00B31205">
              <w:rPr>
                <w:rFonts w:ascii="Calibri" w:hAnsi="Calibri" w:cs="Calibri"/>
                <w:i/>
                <w:iCs/>
                <w:sz w:val="18"/>
                <w:szCs w:val="18"/>
              </w:rPr>
              <w:t>e ce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réseau </w:t>
            </w:r>
            <w:r w:rsidR="00B3120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au sein du projet 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européen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Explicite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 complémentarité et la valeur ajoutée des coopérations planifiées entre les futurs partenaires. 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  <w:t>Justifiez l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’interdisciplinarité et l’ouverture à diverses collaborations en accord avec les orientations du futur projet européen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14:paraId="3BD9B0D2" w14:textId="10920C23" w:rsidR="00300BE5" w:rsidRPr="006B4E01" w:rsidRDefault="00300BE5" w:rsidP="00300BE5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>Qualité de la planification de montage du réseau</w:t>
            </w:r>
          </w:p>
          <w:p w14:paraId="62A52FA3" w14:textId="2E8F1FE1" w:rsidR="00300BE5" w:rsidRPr="006B4E01" w:rsidRDefault="008B3A15" w:rsidP="00300BE5">
            <w:pPr>
              <w:ind w:left="709"/>
              <w:jc w:val="both"/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Décrivez 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es tâches, livrables et jalons en adé</w:t>
            </w:r>
            <w:r w:rsidR="008C006B">
              <w:rPr>
                <w:rFonts w:ascii="Calibri" w:hAnsi="Calibri" w:cs="Calibri"/>
                <w:i/>
                <w:iCs/>
                <w:sz w:val="18"/>
                <w:szCs w:val="18"/>
              </w:rPr>
              <w:t>quation avec le calendrier de l’appel à projets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8C006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d’Horizon Europe 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visé.</w:t>
            </w:r>
            <w:r w:rsidR="00300BE5" w:rsidRPr="006B4E01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 xml:space="preserve"> </w:t>
            </w:r>
          </w:p>
          <w:p w14:paraId="29612F53" w14:textId="48E72284" w:rsidR="00300BE5" w:rsidRPr="006B4E01" w:rsidRDefault="002F381C" w:rsidP="00300BE5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Explicitez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la stratégie adoptée pour monter le réseau scientifique et assurer sa cohérence avec le futur projet.</w:t>
            </w:r>
          </w:p>
          <w:p w14:paraId="2FBB17D5" w14:textId="4BA3D987" w:rsidR="006B4E01" w:rsidRPr="006B4E01" w:rsidRDefault="00300BE5" w:rsidP="006B4E01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Précise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 rendement attendu du réseau et sa pertinence pour augmenter les chances de réussite aux financements « Horizon Europe ».</w:t>
            </w:r>
          </w:p>
          <w:p w14:paraId="7D990339" w14:textId="5106489C" w:rsidR="00300BE5" w:rsidRPr="006B4E01" w:rsidRDefault="00300BE5" w:rsidP="00300BE5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Défini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ssez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 calendrier prévisionnel du montage et de l’animation du réseau jusqu’à la soumission de la proposition de recherche à l’appel à projets </w:t>
            </w:r>
            <w:r w:rsidR="008C006B">
              <w:rPr>
                <w:rFonts w:ascii="Calibri" w:hAnsi="Calibri" w:cs="Calibri"/>
                <w:i/>
                <w:iCs/>
                <w:sz w:val="18"/>
                <w:szCs w:val="18"/>
              </w:rPr>
              <w:t>d’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H</w:t>
            </w:r>
            <w:r w:rsidR="008C006B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orizon 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</w:t>
            </w:r>
            <w:r w:rsidR="008C006B">
              <w:rPr>
                <w:rFonts w:ascii="Calibri" w:hAnsi="Calibri" w:cs="Calibri"/>
                <w:i/>
                <w:iCs/>
                <w:sz w:val="18"/>
                <w:szCs w:val="18"/>
              </w:rPr>
              <w:t>urope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.</w:t>
            </w:r>
          </w:p>
          <w:p w14:paraId="721DAB59" w14:textId="5DDAEC61" w:rsidR="00300BE5" w:rsidRPr="006B4E01" w:rsidRDefault="00300BE5" w:rsidP="00300BE5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Détaille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les actions d’animation, ateliers et séminaires programmés ainsi que les principales dépenses </w:t>
            </w:r>
            <w:r w:rsidR="002F381C">
              <w:rPr>
                <w:rFonts w:ascii="Calibri" w:hAnsi="Calibri" w:cs="Calibri"/>
                <w:i/>
                <w:iCs/>
                <w:sz w:val="18"/>
                <w:szCs w:val="18"/>
              </w:rPr>
              <w:t>liées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aux tâches envisagées. </w:t>
            </w:r>
          </w:p>
          <w:p w14:paraId="23664402" w14:textId="7E9F9037" w:rsidR="00300BE5" w:rsidRPr="006B4E01" w:rsidRDefault="008B3A15" w:rsidP="00300BE5">
            <w:pPr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Le cas échéant, i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ndique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="006C05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soutien</w:t>
            </w:r>
            <w:r w:rsidR="006C05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apporté par l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es organismes, écoles ou universités qui</w:t>
            </w:r>
            <w:r w:rsidR="006C056F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accompagnent le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montage du projet (service de valorisation, de la recherche, de l’innovat</w:t>
            </w:r>
            <w:r w:rsidR="002F381C">
              <w:rPr>
                <w:rFonts w:ascii="Calibri" w:hAnsi="Calibri" w:cs="Calibri"/>
                <w:i/>
                <w:iCs/>
                <w:sz w:val="18"/>
                <w:szCs w:val="18"/>
              </w:rPr>
              <w:t>ion, cellule Europe</w:t>
            </w:r>
            <w:r w:rsidR="006C056F">
              <w:rPr>
                <w:rFonts w:ascii="Calibri" w:hAnsi="Calibri" w:cs="Calibri"/>
                <w:i/>
                <w:iCs/>
                <w:sz w:val="18"/>
                <w:szCs w:val="18"/>
              </w:rPr>
              <w:t>, etc.</w:t>
            </w:r>
            <w:r w:rsidR="002F381C">
              <w:rPr>
                <w:rFonts w:ascii="Calibri" w:hAnsi="Calibri" w:cs="Calibri"/>
                <w:i/>
                <w:iCs/>
                <w:sz w:val="18"/>
                <w:szCs w:val="18"/>
              </w:rPr>
              <w:t>). Signalez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toute prise de con</w:t>
            </w:r>
            <w:r w:rsidR="006C056F">
              <w:rPr>
                <w:rFonts w:ascii="Calibri" w:hAnsi="Calibri" w:cs="Calibri"/>
                <w:i/>
                <w:iCs/>
                <w:sz w:val="18"/>
                <w:szCs w:val="18"/>
              </w:rPr>
              <w:t>tact avec les Points de contact</w:t>
            </w:r>
            <w:r w:rsidR="00300BE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nationaux (PCN) « Horizon Europe » et l’accompagnement en cours.</w:t>
            </w:r>
            <w:r w:rsidR="00300BE5" w:rsidRPr="006B4E01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3310B1E5" w14:textId="77777777" w:rsidR="00E877BC" w:rsidRPr="006B4E01" w:rsidRDefault="00E877BC" w:rsidP="00300BE5">
            <w:pPr>
              <w:ind w:left="709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D3D6729" w14:textId="5934C087" w:rsidR="00E877BC" w:rsidRPr="006B4E01" w:rsidRDefault="00E877BC" w:rsidP="00E877BC">
            <w:pPr>
              <w:numPr>
                <w:ilvl w:val="0"/>
                <w:numId w:val="6"/>
              </w:numPr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Résultats attendus : </w:t>
            </w:r>
          </w:p>
          <w:p w14:paraId="17AB7400" w14:textId="12A88229" w:rsidR="00E877BC" w:rsidRPr="006B4E01" w:rsidRDefault="008B3A15" w:rsidP="00E877BC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Décrivez 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les retombées scientifiques et techniques attendues du projet (par exemple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 :</w:t>
            </w:r>
            <w:r w:rsidR="00B310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avancées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scientifique</w:t>
            </w:r>
            <w:r w:rsidR="00B310B8">
              <w:rPr>
                <w:rFonts w:ascii="Calibri" w:hAnsi="Calibri" w:cs="Calibri"/>
                <w:i/>
                <w:iCs/>
                <w:sz w:val="18"/>
                <w:szCs w:val="18"/>
              </w:rPr>
              <w:t>s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,</w:t>
            </w:r>
            <w:r w:rsidR="00B310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publications, d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épôt de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brevets</w:t>
            </w:r>
            <w:r w:rsidR="00D10C4A">
              <w:rPr>
                <w:rFonts w:ascii="Calibri" w:hAnsi="Calibri" w:cs="Calibri"/>
                <w:i/>
                <w:iCs/>
                <w:sz w:val="18"/>
                <w:szCs w:val="18"/>
              </w:rPr>
              <w:t>, etc.)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 Le cas échéant, indiquez aussi les retombées économiques, sociales, en matière de politiques publiques, de perception publique de la science, etc. </w:t>
            </w:r>
          </w:p>
          <w:p w14:paraId="278DF141" w14:textId="0016E68E" w:rsidR="00E877BC" w:rsidRPr="006B4E01" w:rsidRDefault="00D10C4A" w:rsidP="00E877BC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Précise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z </w:t>
            </w:r>
            <w:r w:rsidR="00396393">
              <w:rPr>
                <w:rFonts w:ascii="Calibri" w:hAnsi="Calibri" w:cs="Calibri"/>
                <w:i/>
                <w:iCs/>
                <w:sz w:val="18"/>
                <w:szCs w:val="18"/>
              </w:rPr>
              <w:t>comment</w:t>
            </w:r>
            <w:r w:rsidR="00E877BC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 proposition contribuera à renforcer le positionnement scientifique du CNRS. </w:t>
            </w:r>
          </w:p>
          <w:p w14:paraId="0B6D0882" w14:textId="3F8C8623" w:rsidR="00E877BC" w:rsidRDefault="00E877BC" w:rsidP="00E877BC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Dans le cadre des actions Marie Skłodowska-Curie, précise</w:t>
            </w:r>
            <w:r w:rsidR="008B3A15"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>z</w:t>
            </w:r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les apports sur la collaboration internationale ou </w:t>
            </w:r>
            <w:bookmarkStart w:id="0" w:name="_GoBack"/>
            <w:bookmarkEnd w:id="0"/>
            <w:r w:rsidRPr="006B4E0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sectorielle ainsi que sur la structuration d’un réseau de formation. </w:t>
            </w:r>
          </w:p>
          <w:p w14:paraId="7F3D7744" w14:textId="0F208B4F" w:rsidR="002F3D04" w:rsidRDefault="002F3D04" w:rsidP="00E877BC">
            <w:pPr>
              <w:ind w:left="709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6E8D12FD" w14:textId="106332D6" w:rsidR="002F3D04" w:rsidRPr="00193224" w:rsidRDefault="00E82F77" w:rsidP="002F3D04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22CE3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Historique </w:t>
            </w:r>
            <w:r w:rsidR="00E1592B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de participations à des projets européens </w:t>
            </w:r>
            <w:r w:rsidRPr="00F22CE3">
              <w:rPr>
                <w:rFonts w:ascii="Calibri" w:hAnsi="Calibri" w:cs="Calibri"/>
                <w:b/>
                <w:i/>
                <w:sz w:val="18"/>
                <w:szCs w:val="18"/>
              </w:rPr>
              <w:t>et démarches déjà engagées pour mettre en œuvre le projet</w:t>
            </w:r>
            <w:r w:rsidR="00F22CE3" w:rsidRPr="00F22CE3">
              <w:rPr>
                <w:rFonts w:ascii="Calibri" w:hAnsi="Calibri" w:cs="Calibri"/>
                <w:sz w:val="18"/>
                <w:szCs w:val="18"/>
              </w:rPr>
              <w:t xml:space="preserve"> (Pour celles et ceux conce</w:t>
            </w:r>
            <w:r w:rsidR="00F22CE3" w:rsidRPr="00193224">
              <w:rPr>
                <w:rFonts w:ascii="Calibri" w:hAnsi="Calibri" w:cs="Calibri"/>
                <w:sz w:val="18"/>
                <w:szCs w:val="18"/>
              </w:rPr>
              <w:t xml:space="preserve">rnés – ½ page supplémentaire, si nécessaire, aux 5 pages autorisées) : </w:t>
            </w:r>
          </w:p>
          <w:p w14:paraId="5FE3A65F" w14:textId="77777777" w:rsidR="009479D0" w:rsidRDefault="009479D0" w:rsidP="009479D0">
            <w:pPr>
              <w:ind w:left="7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Précisez si le projet a déjà été soumis auprès de la Commission européenne.</w:t>
            </w:r>
          </w:p>
          <w:p w14:paraId="6F696A09" w14:textId="2CD64C04" w:rsidR="009479D0" w:rsidRDefault="00F22CE3" w:rsidP="009479D0">
            <w:pPr>
              <w:ind w:left="7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Mentionnez si vous avez déjà participé à un projet européen et/ou si vous avez été évaluatrice ou évaluateur pour de projets européens.</w:t>
            </w:r>
            <w:r w:rsidR="009479D0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</w:p>
          <w:p w14:paraId="714CDAF2" w14:textId="3203BAD8" w:rsidR="00F22CE3" w:rsidRDefault="009479D0" w:rsidP="00E82F77">
            <w:pPr>
              <w:ind w:left="72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D</w:t>
            </w:r>
            <w:r w:rsidR="00F22CE3">
              <w:rPr>
                <w:rFonts w:ascii="Calibri" w:hAnsi="Calibri" w:cs="Calibri"/>
                <w:i/>
                <w:iCs/>
                <w:sz w:val="18"/>
                <w:szCs w:val="18"/>
              </w:rPr>
              <w:t>étaillez si une ou plusieurs réunions de consortium</w:t>
            </w:r>
            <w:r w:rsidR="0056018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ont eu lieu et si un</w:t>
            </w:r>
            <w:r w:rsidR="00B310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cabinet de consulting</w:t>
            </w:r>
            <w:r w:rsidR="0056018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 été engagé</w:t>
            </w:r>
            <w:r w:rsidR="00B310B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560185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pour le montage </w:t>
            </w:r>
            <w:r w:rsidR="00B310B8">
              <w:rPr>
                <w:rFonts w:ascii="Calibri" w:hAnsi="Calibri" w:cs="Calibri"/>
                <w:i/>
                <w:iCs/>
                <w:sz w:val="18"/>
                <w:szCs w:val="18"/>
              </w:rPr>
              <w:t>du projet (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lequel</w:t>
            </w:r>
            <w:r w:rsidR="00891253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et pour quel type d’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activité</w:t>
            </w:r>
            <w:r w:rsidR="00891253">
              <w:rPr>
                <w:rFonts w:ascii="Calibri" w:hAnsi="Calibri" w:cs="Calibri"/>
                <w:i/>
                <w:iCs/>
                <w:sz w:val="18"/>
                <w:szCs w:val="18"/>
              </w:rPr>
              <w:t>).</w:t>
            </w:r>
          </w:p>
          <w:p w14:paraId="319D4A9B" w14:textId="7997D346" w:rsidR="002368CF" w:rsidRPr="006B4E01" w:rsidRDefault="002368CF" w:rsidP="002E2CC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CAF4D1E" w14:textId="5436F7C6" w:rsidR="00EC3293" w:rsidRDefault="00EC3293" w:rsidP="00EC3293">
      <w:pPr>
        <w:rPr>
          <w:rFonts w:ascii="Calibri" w:hAnsi="Calibri" w:cs="Calibri"/>
          <w:sz w:val="22"/>
          <w:szCs w:val="22"/>
        </w:rPr>
      </w:pPr>
    </w:p>
    <w:p w14:paraId="5BCC55AC" w14:textId="681EAF01" w:rsidR="00E34F9E" w:rsidRDefault="00E34F9E" w:rsidP="00EC3293">
      <w:pPr>
        <w:rPr>
          <w:rFonts w:ascii="Calibri" w:hAnsi="Calibri" w:cs="Calibri"/>
          <w:sz w:val="22"/>
          <w:szCs w:val="22"/>
        </w:rPr>
      </w:pPr>
    </w:p>
    <w:p w14:paraId="6E7BEE7C" w14:textId="61EEF1B1" w:rsidR="00D00277" w:rsidRDefault="00D00277" w:rsidP="009537F2">
      <w:pPr>
        <w:rPr>
          <w:rFonts w:ascii="Calibri" w:hAnsi="Calibri" w:cs="Calibri"/>
          <w:b/>
          <w:color w:val="0070C0"/>
          <w:szCs w:val="22"/>
        </w:rPr>
      </w:pPr>
    </w:p>
    <w:p w14:paraId="648FBFC9" w14:textId="76EFF44C" w:rsidR="00C73362" w:rsidRDefault="00C73362" w:rsidP="00C73362">
      <w:pPr>
        <w:jc w:val="center"/>
        <w:rPr>
          <w:rFonts w:ascii="Calibri" w:hAnsi="Calibri" w:cs="Calibri"/>
          <w:b/>
          <w:color w:val="0070C0"/>
          <w:szCs w:val="22"/>
        </w:rPr>
      </w:pPr>
      <w:r w:rsidRPr="006B4E01">
        <w:rPr>
          <w:rFonts w:ascii="Calibri" w:hAnsi="Calibri" w:cs="Calibri"/>
          <w:b/>
          <w:color w:val="0070C0"/>
          <w:szCs w:val="22"/>
        </w:rPr>
        <w:lastRenderedPageBreak/>
        <w:t>BUDGET</w:t>
      </w:r>
    </w:p>
    <w:p w14:paraId="18F3554A" w14:textId="77777777" w:rsidR="00D00277" w:rsidRPr="006B4E01" w:rsidRDefault="00D00277" w:rsidP="00C73362">
      <w:pPr>
        <w:jc w:val="center"/>
        <w:rPr>
          <w:rFonts w:ascii="Calibri" w:hAnsi="Calibri" w:cs="Calibri"/>
          <w:b/>
          <w:color w:val="0070C0"/>
          <w:szCs w:val="22"/>
        </w:rPr>
      </w:pPr>
    </w:p>
    <w:tbl>
      <w:tblPr>
        <w:tblStyle w:val="Grilledutableau"/>
        <w:tblW w:w="9785" w:type="dxa"/>
        <w:tblLook w:val="04A0" w:firstRow="1" w:lastRow="0" w:firstColumn="1" w:lastColumn="0" w:noHBand="0" w:noVBand="1"/>
      </w:tblPr>
      <w:tblGrid>
        <w:gridCol w:w="9785"/>
      </w:tblGrid>
      <w:tr w:rsidR="00FD512A" w:rsidRPr="006B4E01" w14:paraId="7A1C81A4" w14:textId="77777777" w:rsidTr="005E2226">
        <w:trPr>
          <w:trHeight w:val="4932"/>
        </w:trPr>
        <w:tc>
          <w:tcPr>
            <w:tcW w:w="9785" w:type="dxa"/>
          </w:tcPr>
          <w:p w14:paraId="4C3F7D5B" w14:textId="14F2A58D" w:rsidR="00D176AD" w:rsidRDefault="00B53A3D" w:rsidP="00FD512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b/>
                <w:sz w:val="22"/>
                <w:szCs w:val="22"/>
              </w:rPr>
              <w:t>B</w:t>
            </w:r>
            <w:r w:rsidR="00FD512A" w:rsidRPr="006B4E01">
              <w:rPr>
                <w:rFonts w:ascii="Calibri" w:hAnsi="Calibri" w:cs="Calibri"/>
                <w:b/>
                <w:sz w:val="22"/>
                <w:szCs w:val="22"/>
              </w:rPr>
              <w:t>udget</w:t>
            </w:r>
            <w:r w:rsidR="00FD512A" w:rsidRPr="00D176A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10B8">
              <w:rPr>
                <w:rFonts w:ascii="Calibri" w:hAnsi="Calibri" w:cs="Calibri"/>
                <w:b/>
                <w:sz w:val="22"/>
                <w:szCs w:val="22"/>
              </w:rPr>
              <w:t>détaillé et organisé</w:t>
            </w:r>
            <w:r w:rsidR="00FD512A"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 par poste de dépenses pour l’année 20</w:t>
            </w:r>
            <w:r w:rsidR="008B015D" w:rsidRPr="006B4E01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A3312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FD512A" w:rsidRPr="006B4E0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FD512A" w:rsidRPr="006B4E01">
              <w:rPr>
                <w:rFonts w:ascii="Calibri" w:hAnsi="Calibri" w:cs="Calibri"/>
                <w:sz w:val="22"/>
                <w:szCs w:val="22"/>
              </w:rPr>
              <w:t>(</w:t>
            </w:r>
            <w:r w:rsidR="006B1AC5" w:rsidRPr="006B4E01">
              <w:rPr>
                <w:rFonts w:ascii="Calibri" w:hAnsi="Calibri" w:cs="Calibri"/>
                <w:sz w:val="22"/>
                <w:szCs w:val="22"/>
              </w:rPr>
              <w:t>1</w:t>
            </w:r>
            <w:r w:rsidR="00FD512A" w:rsidRPr="006B4E01">
              <w:rPr>
                <w:rFonts w:ascii="Calibri" w:hAnsi="Calibri" w:cs="Calibri"/>
                <w:sz w:val="18"/>
                <w:szCs w:val="18"/>
              </w:rPr>
              <w:t xml:space="preserve"> page maximum)</w:t>
            </w:r>
          </w:p>
          <w:p w14:paraId="7350A997" w14:textId="4F6780CC" w:rsidR="0043323D" w:rsidRPr="006B4E01" w:rsidRDefault="00544062" w:rsidP="00FD512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B4E01">
              <w:rPr>
                <w:rFonts w:ascii="Calibri" w:hAnsi="Calibri" w:cs="Calibri"/>
                <w:sz w:val="18"/>
                <w:szCs w:val="18"/>
              </w:rPr>
              <w:t>Se référer aux modalités administratives et financières précisées dans le texte de l’appel à projet</w:t>
            </w:r>
            <w:r w:rsidR="00415BA5" w:rsidRPr="006B4E01">
              <w:rPr>
                <w:rFonts w:ascii="Calibri" w:hAnsi="Calibri" w:cs="Calibri"/>
                <w:sz w:val="18"/>
                <w:szCs w:val="18"/>
              </w:rPr>
              <w:t>s</w:t>
            </w:r>
            <w:r w:rsidRPr="006B4E01">
              <w:rPr>
                <w:rFonts w:ascii="Calibri" w:hAnsi="Calibri" w:cs="Calibri"/>
                <w:sz w:val="18"/>
                <w:szCs w:val="18"/>
              </w:rPr>
              <w:t>. Pour rappel, l</w:t>
            </w:r>
            <w:r w:rsidR="00BC5A70" w:rsidRPr="006B4E01">
              <w:rPr>
                <w:rFonts w:ascii="Calibri" w:hAnsi="Calibri" w:cs="Calibri"/>
                <w:sz w:val="18"/>
                <w:szCs w:val="18"/>
              </w:rPr>
              <w:t xml:space="preserve">e budget ne </w:t>
            </w:r>
            <w:r w:rsidR="00A43C50" w:rsidRPr="006B4E01">
              <w:rPr>
                <w:rFonts w:ascii="Calibri" w:hAnsi="Calibri" w:cs="Calibri"/>
                <w:sz w:val="18"/>
                <w:szCs w:val="18"/>
              </w:rPr>
              <w:t xml:space="preserve">doit </w:t>
            </w:r>
            <w:r w:rsidR="00BC5A70" w:rsidRPr="006B4E01">
              <w:rPr>
                <w:rFonts w:ascii="Calibri" w:hAnsi="Calibri" w:cs="Calibri"/>
                <w:sz w:val="18"/>
                <w:szCs w:val="18"/>
              </w:rPr>
              <w:t xml:space="preserve">pas </w:t>
            </w:r>
            <w:r w:rsidR="00A43C50" w:rsidRPr="006B4E01">
              <w:rPr>
                <w:rFonts w:ascii="Calibri" w:hAnsi="Calibri" w:cs="Calibri"/>
                <w:sz w:val="18"/>
                <w:szCs w:val="18"/>
              </w:rPr>
              <w:t xml:space="preserve">inclure </w:t>
            </w:r>
            <w:r w:rsidR="003F6ADB">
              <w:rPr>
                <w:rFonts w:ascii="Calibri" w:hAnsi="Calibri" w:cs="Calibri"/>
                <w:sz w:val="18"/>
                <w:szCs w:val="18"/>
              </w:rPr>
              <w:t>des dépenses relatives à des expérimentations ou à des recherches pré</w:t>
            </w:r>
            <w:r w:rsidR="00B310B8">
              <w:rPr>
                <w:rFonts w:ascii="Calibri" w:hAnsi="Calibri" w:cs="Calibri"/>
                <w:sz w:val="18"/>
                <w:szCs w:val="18"/>
              </w:rPr>
              <w:t>liminaires</w:t>
            </w:r>
            <w:r w:rsidR="003F6ADB">
              <w:rPr>
                <w:rFonts w:ascii="Calibri" w:hAnsi="Calibri" w:cs="Calibri"/>
                <w:sz w:val="18"/>
                <w:szCs w:val="18"/>
              </w:rPr>
              <w:t xml:space="preserve">, ni </w:t>
            </w:r>
            <w:r w:rsidR="00D176AD">
              <w:rPr>
                <w:rFonts w:ascii="Calibri" w:hAnsi="Calibri" w:cs="Calibri"/>
                <w:sz w:val="18"/>
                <w:szCs w:val="18"/>
              </w:rPr>
              <w:t xml:space="preserve">des dépenses </w:t>
            </w:r>
            <w:r w:rsidR="003F6ADB">
              <w:rPr>
                <w:rFonts w:ascii="Calibri" w:hAnsi="Calibri" w:cs="Calibri"/>
                <w:sz w:val="18"/>
                <w:szCs w:val="18"/>
              </w:rPr>
              <w:t>liées à l’emploi de personnel (post-doctorant.e.s, doctorant.e.s, ou stagiaires)</w:t>
            </w:r>
            <w:r w:rsidR="00415BA5" w:rsidRPr="006B4E01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83F1354" w14:textId="77777777" w:rsidR="00544062" w:rsidRPr="006B4E01" w:rsidRDefault="00544062" w:rsidP="00FD512A">
            <w:pPr>
              <w:jc w:val="both"/>
              <w:rPr>
                <w:rStyle w:val="Marquedecommentaire"/>
                <w:rFonts w:ascii="Calibri" w:hAnsi="Calibri" w:cs="Calibri"/>
              </w:rPr>
            </w:pPr>
          </w:p>
          <w:tbl>
            <w:tblPr>
              <w:tblW w:w="95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066"/>
              <w:gridCol w:w="2493"/>
            </w:tblGrid>
            <w:tr w:rsidR="00544062" w:rsidRPr="006B4E01" w14:paraId="74988F3D" w14:textId="77777777" w:rsidTr="005E2226">
              <w:trPr>
                <w:trHeight w:val="462"/>
              </w:trPr>
              <w:tc>
                <w:tcPr>
                  <w:tcW w:w="7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07C38" w14:textId="66BCB2CE" w:rsidR="00C716FD" w:rsidRPr="006B4E01" w:rsidRDefault="00544062" w:rsidP="00C716FD">
                  <w:pPr>
                    <w:rPr>
                      <w:rFonts w:ascii="Calibri" w:hAnsi="Calibri" w:cs="Calibri"/>
                      <w:sz w:val="21"/>
                      <w:szCs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2"/>
                      <w:lang w:eastAsia="fr-FR"/>
                    </w:rPr>
                    <w:t>Déplacements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 xml:space="preserve"> : </w:t>
                  </w:r>
                  <w:r w:rsidR="00C716FD" w:rsidRPr="006B4E01">
                    <w:rPr>
                      <w:rFonts w:ascii="Calibri" w:hAnsi="Calibri" w:cs="Calibri"/>
                      <w:sz w:val="21"/>
                      <w:szCs w:val="22"/>
                      <w:lang w:eastAsia="fr-FR"/>
                    </w:rPr>
                    <w:t xml:space="preserve">missions, réunions de travail, workshops, etc. </w:t>
                  </w:r>
                </w:p>
                <w:p w14:paraId="5453AF66" w14:textId="1CA28AF8" w:rsidR="00544062" w:rsidRPr="006B4E01" w:rsidRDefault="00544062" w:rsidP="00544062">
                  <w:pPr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Détail</w:t>
                  </w:r>
                  <w:r w:rsidR="003F6ADB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s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 xml:space="preserve"> : </w:t>
                  </w:r>
                </w:p>
                <w:p w14:paraId="06EC6D75" w14:textId="6EE033AA" w:rsidR="00544062" w:rsidRPr="006B4E01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</w:p>
                <w:p w14:paraId="38AF48B8" w14:textId="2A2AEA2F" w:rsidR="00544062" w:rsidRPr="006B4E01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</w:p>
                <w:p w14:paraId="297CBAFE" w14:textId="77777777" w:rsidR="00544062" w:rsidRPr="006B4E01" w:rsidRDefault="00544062" w:rsidP="0054406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2"/>
                      <w:lang w:eastAsia="fr-FR"/>
                    </w:rPr>
                  </w:pPr>
                </w:p>
              </w:tc>
              <w:tc>
                <w:tcPr>
                  <w:tcW w:w="2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E5B12" w14:textId="77777777" w:rsidR="00544062" w:rsidRPr="006B4E01" w:rsidRDefault="00544062" w:rsidP="0054406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6B4E01" w14:paraId="5D344BA5" w14:textId="77777777" w:rsidTr="005E2226">
              <w:trPr>
                <w:trHeight w:val="462"/>
              </w:trPr>
              <w:tc>
                <w:tcPr>
                  <w:tcW w:w="7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32FDE" w14:textId="77777777" w:rsidR="00544062" w:rsidRPr="006B4E01" w:rsidRDefault="00544062" w:rsidP="00544062">
                  <w:pPr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2"/>
                      <w:lang w:eastAsia="fr-FR"/>
                    </w:rPr>
                    <w:t>Organisation de manifestations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 : colloques, ateliers, etc.</w:t>
                  </w:r>
                </w:p>
                <w:p w14:paraId="3F9018D6" w14:textId="20E1F96D" w:rsidR="00544062" w:rsidRPr="006B4E01" w:rsidRDefault="00544062" w:rsidP="00544062">
                  <w:pPr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Détail</w:t>
                  </w:r>
                  <w:r w:rsidR="003F6ADB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s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 xml:space="preserve"> : </w:t>
                  </w:r>
                </w:p>
                <w:p w14:paraId="27D7A177" w14:textId="77777777" w:rsidR="00544062" w:rsidRPr="006B4E01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</w:p>
                <w:p w14:paraId="165A0F73" w14:textId="77777777" w:rsidR="00544062" w:rsidRPr="006B4E01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</w:p>
                <w:p w14:paraId="1BBBFEDD" w14:textId="1615A4A2" w:rsidR="00544062" w:rsidRPr="006B4E01" w:rsidRDefault="00544062" w:rsidP="0054406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2"/>
                      <w:lang w:eastAsia="fr-FR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2D26C0" w14:textId="77777777" w:rsidR="00544062" w:rsidRPr="006B4E01" w:rsidRDefault="00544062" w:rsidP="0054406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6B4E01" w14:paraId="168C1631" w14:textId="77777777" w:rsidTr="005E2226">
              <w:trPr>
                <w:trHeight w:val="462"/>
              </w:trPr>
              <w:tc>
                <w:tcPr>
                  <w:tcW w:w="7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3CBFA" w14:textId="25206483" w:rsidR="00544062" w:rsidRPr="006B4E01" w:rsidRDefault="00544062" w:rsidP="00544062">
                  <w:pPr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b/>
                      <w:bCs/>
                      <w:color w:val="000000"/>
                      <w:sz w:val="21"/>
                      <w:szCs w:val="22"/>
                      <w:lang w:eastAsia="fr-FR"/>
                    </w:rPr>
                    <w:t xml:space="preserve">Prestations de service 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 xml:space="preserve">étroitement liées </w:t>
                  </w:r>
                  <w:r w:rsidR="00E14C51"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 xml:space="preserve">au montage 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du projet </w:t>
                  </w:r>
                </w:p>
                <w:p w14:paraId="7BD5102E" w14:textId="126E3C3D" w:rsidR="00544062" w:rsidRPr="006B4E01" w:rsidRDefault="00544062" w:rsidP="00544062">
                  <w:pPr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Détail</w:t>
                  </w:r>
                  <w:r w:rsidR="003F6ADB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>s</w:t>
                  </w:r>
                  <w:r w:rsidRPr="006B4E01"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  <w:t xml:space="preserve"> : </w:t>
                  </w:r>
                </w:p>
                <w:p w14:paraId="1E88936F" w14:textId="77777777" w:rsidR="00544062" w:rsidRPr="006B4E01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="Calibri" w:hAnsi="Calibri" w:cs="Calibri"/>
                      <w:color w:val="000000"/>
                      <w:sz w:val="21"/>
                      <w:szCs w:val="22"/>
                      <w:lang w:eastAsia="fr-FR"/>
                    </w:rPr>
                  </w:pPr>
                </w:p>
                <w:p w14:paraId="788CBE25" w14:textId="77777777" w:rsidR="00544062" w:rsidRPr="006B4E01" w:rsidRDefault="00544062" w:rsidP="00544062">
                  <w:pPr>
                    <w:pStyle w:val="Paragraphedeliste"/>
                    <w:numPr>
                      <w:ilvl w:val="0"/>
                      <w:numId w:val="5"/>
                    </w:numPr>
                    <w:ind w:left="520"/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</w:pPr>
                </w:p>
                <w:p w14:paraId="7FF612FC" w14:textId="37DAB729" w:rsidR="00544062" w:rsidRPr="006B4E01" w:rsidRDefault="00544062" w:rsidP="0054406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34A74" w14:textId="77777777" w:rsidR="00544062" w:rsidRPr="006B4E01" w:rsidRDefault="00544062" w:rsidP="0054406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  <w:tr w:rsidR="00544062" w:rsidRPr="006B4E01" w14:paraId="6136546A" w14:textId="77777777" w:rsidTr="005E2226">
              <w:trPr>
                <w:trHeight w:val="462"/>
              </w:trPr>
              <w:tc>
                <w:tcPr>
                  <w:tcW w:w="70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3C054F" w14:textId="77777777" w:rsidR="00544062" w:rsidRPr="006B4E01" w:rsidRDefault="00544062" w:rsidP="00544062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lang w:eastAsia="fr-FR"/>
                    </w:rPr>
                    <w:t>TOTAL</w:t>
                  </w:r>
                </w:p>
              </w:tc>
              <w:tc>
                <w:tcPr>
                  <w:tcW w:w="2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46151" w14:textId="77777777" w:rsidR="00544062" w:rsidRPr="006B4E01" w:rsidRDefault="00544062" w:rsidP="00544062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</w:pPr>
                  <w:r w:rsidRPr="006B4E01">
                    <w:rPr>
                      <w:rFonts w:ascii="Calibri" w:hAnsi="Calibri" w:cs="Calibri"/>
                      <w:color w:val="000000"/>
                      <w:sz w:val="22"/>
                      <w:lang w:eastAsia="fr-FR"/>
                    </w:rPr>
                    <w:t>€</w:t>
                  </w:r>
                </w:p>
              </w:tc>
            </w:tr>
          </w:tbl>
          <w:p w14:paraId="44152440" w14:textId="18A8BF09" w:rsidR="00FD512A" w:rsidRPr="006B4E01" w:rsidRDefault="008821D1" w:rsidP="00544062">
            <w:pPr>
              <w:jc w:val="both"/>
              <w:rPr>
                <w:rFonts w:ascii="Calibri" w:hAnsi="Calibri" w:cs="Calibri"/>
                <w:sz w:val="2"/>
                <w:szCs w:val="2"/>
              </w:rPr>
            </w:pPr>
            <w:r w:rsidRPr="006B4E01">
              <w:rPr>
                <w:rFonts w:ascii="Calibri" w:hAnsi="Calibri" w:cs="Calibri"/>
                <w:sz w:val="2"/>
                <w:szCs w:val="2"/>
              </w:rPr>
              <w:t>.</w:t>
            </w:r>
          </w:p>
        </w:tc>
      </w:tr>
    </w:tbl>
    <w:p w14:paraId="2279F022" w14:textId="4C702778" w:rsidR="00FD512A" w:rsidRPr="006B4E01" w:rsidRDefault="00FD512A" w:rsidP="001564B8">
      <w:pPr>
        <w:rPr>
          <w:rFonts w:ascii="Calibri" w:hAnsi="Calibri" w:cs="Calibri"/>
          <w:sz w:val="22"/>
          <w:szCs w:val="22"/>
        </w:rPr>
      </w:pPr>
    </w:p>
    <w:p w14:paraId="5F938BC3" w14:textId="68A30130" w:rsidR="001564B8" w:rsidRDefault="001564B8" w:rsidP="001E7753">
      <w:pPr>
        <w:rPr>
          <w:rFonts w:ascii="Calibri" w:hAnsi="Calibri" w:cs="Calibri"/>
          <w:sz w:val="22"/>
        </w:rPr>
      </w:pPr>
    </w:p>
    <w:p w14:paraId="50716E7F" w14:textId="7DA9B226" w:rsidR="00543525" w:rsidRDefault="00543525" w:rsidP="001E7753">
      <w:pPr>
        <w:rPr>
          <w:rFonts w:ascii="Calibri" w:hAnsi="Calibri" w:cs="Calibri"/>
          <w:sz w:val="22"/>
        </w:rPr>
      </w:pPr>
    </w:p>
    <w:p w14:paraId="72245D21" w14:textId="77777777" w:rsidR="00193224" w:rsidRDefault="00193224" w:rsidP="001E7753">
      <w:pPr>
        <w:rPr>
          <w:rFonts w:ascii="Calibri" w:hAnsi="Calibri" w:cs="Calibri"/>
          <w:sz w:val="22"/>
        </w:rPr>
      </w:pPr>
    </w:p>
    <w:p w14:paraId="3CAAD850" w14:textId="38B558B7" w:rsidR="008C314D" w:rsidRDefault="008C314D" w:rsidP="001E7753">
      <w:pPr>
        <w:rPr>
          <w:rFonts w:ascii="Calibri" w:hAnsi="Calibri" w:cs="Calibri"/>
          <w:sz w:val="22"/>
        </w:rPr>
      </w:pPr>
    </w:p>
    <w:p w14:paraId="68610357" w14:textId="5C459F26" w:rsidR="00544062" w:rsidRPr="006B4E01" w:rsidRDefault="00544062" w:rsidP="00544062">
      <w:pPr>
        <w:jc w:val="center"/>
        <w:rPr>
          <w:rFonts w:ascii="Calibri" w:hAnsi="Calibri" w:cs="Calibri"/>
          <w:b/>
          <w:color w:val="0070C0"/>
          <w:szCs w:val="22"/>
        </w:rPr>
      </w:pPr>
      <w:r w:rsidRPr="006B4E01">
        <w:rPr>
          <w:rFonts w:ascii="Calibri" w:hAnsi="Calibri" w:cs="Calibri"/>
          <w:b/>
          <w:color w:val="0070C0"/>
          <w:szCs w:val="22"/>
        </w:rPr>
        <w:t>VISA D</w:t>
      </w:r>
      <w:r w:rsidR="005C5C59">
        <w:rPr>
          <w:rFonts w:ascii="Calibri" w:hAnsi="Calibri" w:cs="Calibri"/>
          <w:b/>
          <w:color w:val="0070C0"/>
          <w:szCs w:val="22"/>
        </w:rPr>
        <w:t>E LA DIRECTRICE OU D</w:t>
      </w:r>
      <w:r w:rsidRPr="006B4E01">
        <w:rPr>
          <w:rFonts w:ascii="Calibri" w:hAnsi="Calibri" w:cs="Calibri"/>
          <w:b/>
          <w:color w:val="0070C0"/>
          <w:szCs w:val="22"/>
        </w:rPr>
        <w:t>U DIRECTEUR D’UNITE</w:t>
      </w:r>
    </w:p>
    <w:p w14:paraId="5AA011B4" w14:textId="77777777" w:rsidR="00544062" w:rsidRPr="006B4E01" w:rsidRDefault="00544062" w:rsidP="00EC3293">
      <w:pPr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D512A" w:rsidRPr="006B4E01" w14:paraId="5680BDCA" w14:textId="77777777" w:rsidTr="00656389">
        <w:tc>
          <w:tcPr>
            <w:tcW w:w="9776" w:type="dxa"/>
          </w:tcPr>
          <w:p w14:paraId="1259F15C" w14:textId="65B8AD0E" w:rsidR="00FD512A" w:rsidRPr="006B4E01" w:rsidRDefault="00544062" w:rsidP="008821D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B4E01">
              <w:rPr>
                <w:rFonts w:ascii="Calibri" w:hAnsi="Calibri" w:cs="Calibri"/>
                <w:b/>
                <w:sz w:val="22"/>
                <w:szCs w:val="22"/>
              </w:rPr>
              <w:t>Signature</w:t>
            </w:r>
          </w:p>
          <w:p w14:paraId="78D3E7CC" w14:textId="77777777" w:rsidR="00415BA5" w:rsidRPr="006B4E01" w:rsidRDefault="00415BA5" w:rsidP="008821D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2F2A91" w14:textId="33886365" w:rsidR="00FD512A" w:rsidRPr="006B4E01" w:rsidRDefault="00FD512A" w:rsidP="00EC32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43757B" w14:textId="43B02EA6" w:rsidR="009C26A3" w:rsidRDefault="009C26A3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</w:p>
    <w:sectPr w:rsidR="009C26A3" w:rsidSect="006B4E01">
      <w:headerReference w:type="default" r:id="rId10"/>
      <w:footerReference w:type="default" r:id="rId11"/>
      <w:pgSz w:w="11906" w:h="16838" w:code="9"/>
      <w:pgMar w:top="1358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7A73" w14:textId="77777777" w:rsidR="0052550B" w:rsidRDefault="0052550B">
      <w:r>
        <w:separator/>
      </w:r>
    </w:p>
  </w:endnote>
  <w:endnote w:type="continuationSeparator" w:id="0">
    <w:p w14:paraId="29D33AF1" w14:textId="77777777" w:rsidR="0052550B" w:rsidRDefault="00525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766774101"/>
      <w:docPartObj>
        <w:docPartGallery w:val="Page Numbers (Bottom of Page)"/>
        <w:docPartUnique/>
      </w:docPartObj>
    </w:sdtPr>
    <w:sdtEndPr/>
    <w:sdtContent>
      <w:p w14:paraId="2730E93F" w14:textId="4B67F8A6" w:rsidR="00995461" w:rsidRPr="003F03A6" w:rsidRDefault="00E85EDE">
        <w:pPr>
          <w:pStyle w:val="Pieddepage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3F03A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3F03A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56082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3F03A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A70E23E" w14:textId="77777777" w:rsidR="00995461" w:rsidRDefault="009954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E14A4" w14:textId="77777777" w:rsidR="0052550B" w:rsidRDefault="0052550B">
      <w:r>
        <w:separator/>
      </w:r>
    </w:p>
  </w:footnote>
  <w:footnote w:type="continuationSeparator" w:id="0">
    <w:p w14:paraId="048C1C1C" w14:textId="77777777" w:rsidR="0052550B" w:rsidRDefault="0052550B">
      <w:r>
        <w:continuationSeparator/>
      </w:r>
    </w:p>
  </w:footnote>
  <w:footnote w:id="1">
    <w:p w14:paraId="254EBE27" w14:textId="76EFEDA8" w:rsidR="00C2373A" w:rsidRPr="006B4E01" w:rsidRDefault="00C2373A" w:rsidP="007B2F8A">
      <w:pPr>
        <w:pStyle w:val="Notedebasdepage"/>
        <w:jc w:val="both"/>
        <w:rPr>
          <w:rFonts w:ascii="Times New Roman" w:hAnsi="Times New Roman" w:cs="Times New Roman"/>
          <w:sz w:val="16"/>
          <w:szCs w:val="16"/>
        </w:rPr>
      </w:pPr>
      <w:r w:rsidRPr="00C23E81">
        <w:rPr>
          <w:rStyle w:val="Appelnotedebasdep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> </w:t>
      </w:r>
      <w:r>
        <w:rPr>
          <w:rFonts w:ascii="Times New Roman" w:hAnsi="Times New Roman" w:cs="Times New Roman"/>
          <w:i/>
          <w:iCs/>
          <w:sz w:val="16"/>
          <w:szCs w:val="16"/>
        </w:rPr>
        <w:t>R</w:t>
      </w:r>
      <w:r w:rsidRPr="00C2373A">
        <w:rPr>
          <w:rFonts w:ascii="Times New Roman" w:hAnsi="Times New Roman" w:cs="Times New Roman"/>
          <w:i/>
          <w:iCs/>
          <w:sz w:val="16"/>
          <w:szCs w:val="16"/>
        </w:rPr>
        <w:t>especte</w:t>
      </w:r>
      <w:r>
        <w:rPr>
          <w:rFonts w:ascii="Times New Roman" w:hAnsi="Times New Roman" w:cs="Times New Roman"/>
          <w:i/>
          <w:iCs/>
          <w:sz w:val="16"/>
          <w:szCs w:val="16"/>
        </w:rPr>
        <w:t>z</w:t>
      </w:r>
      <w:r w:rsidRPr="00C2373A">
        <w:rPr>
          <w:rFonts w:ascii="Times New Roman" w:hAnsi="Times New Roman" w:cs="Times New Roman"/>
          <w:i/>
          <w:iCs/>
          <w:sz w:val="16"/>
          <w:szCs w:val="16"/>
        </w:rPr>
        <w:t xml:space="preserve"> la nomenclature HE</w:t>
      </w:r>
      <w:r w:rsidRPr="00C23E81">
        <w:rPr>
          <w:rFonts w:ascii="Times New Roman" w:hAnsi="Times New Roman" w:cs="Times New Roman"/>
          <w:sz w:val="16"/>
          <w:szCs w:val="16"/>
        </w:rPr>
        <w:t xml:space="preserve"> (ex 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B4E01" w:rsidRPr="00654EA3">
        <w:rPr>
          <w:sz w:val="16"/>
          <w:szCs w:val="16"/>
          <w:lang w:val="fr-FR"/>
        </w:rPr>
        <w:t>HORIZON-</w:t>
      </w:r>
      <w:r w:rsidR="00F50422">
        <w:rPr>
          <w:sz w:val="16"/>
          <w:szCs w:val="16"/>
          <w:lang w:val="fr-FR"/>
        </w:rPr>
        <w:t>CL4-</w:t>
      </w:r>
      <w:r w:rsidR="00A33124">
        <w:rPr>
          <w:sz w:val="16"/>
          <w:szCs w:val="16"/>
          <w:lang w:val="fr-FR"/>
        </w:rPr>
        <w:t>2024</w:t>
      </w:r>
      <w:r w:rsidR="006B4E01">
        <w:rPr>
          <w:sz w:val="16"/>
          <w:szCs w:val="16"/>
          <w:lang w:val="fr-FR"/>
        </w:rPr>
        <w:t xml:space="preserve">-Resilience-01, </w:t>
      </w:r>
      <w:r w:rsidR="00654EA3" w:rsidRPr="00654EA3">
        <w:rPr>
          <w:sz w:val="16"/>
          <w:szCs w:val="16"/>
          <w:lang w:val="fr-FR"/>
        </w:rPr>
        <w:t>HORIZON-MSCA-</w:t>
      </w:r>
      <w:r w:rsidR="00E1592B" w:rsidRPr="00654EA3">
        <w:rPr>
          <w:sz w:val="16"/>
          <w:szCs w:val="16"/>
          <w:lang w:val="fr-FR"/>
        </w:rPr>
        <w:t>202</w:t>
      </w:r>
      <w:r w:rsidR="00A33124">
        <w:rPr>
          <w:sz w:val="16"/>
          <w:szCs w:val="16"/>
          <w:lang w:val="fr-FR"/>
        </w:rPr>
        <w:t>4</w:t>
      </w:r>
      <w:r w:rsidR="00654EA3" w:rsidRPr="00654EA3">
        <w:rPr>
          <w:sz w:val="16"/>
          <w:szCs w:val="16"/>
          <w:lang w:val="fr-FR"/>
        </w:rPr>
        <w:t>-DN-01</w:t>
      </w:r>
      <w:r w:rsidRPr="00654EA3">
        <w:rPr>
          <w:rFonts w:ascii="Times New Roman" w:hAnsi="Times New Roman" w:cs="Times New Roman"/>
          <w:sz w:val="16"/>
          <w:szCs w:val="16"/>
        </w:rPr>
        <w:t>,</w:t>
      </w:r>
      <w:r w:rsidR="006B4E01">
        <w:rPr>
          <w:rFonts w:ascii="Times New Roman" w:hAnsi="Times New Roman" w:cs="Times New Roman"/>
          <w:sz w:val="16"/>
          <w:szCs w:val="16"/>
        </w:rPr>
        <w:t xml:space="preserve"> </w:t>
      </w:r>
      <w:r w:rsidRPr="00C23E81">
        <w:rPr>
          <w:rFonts w:ascii="Times New Roman" w:hAnsi="Times New Roman" w:cs="Times New Roman"/>
          <w:sz w:val="16"/>
          <w:szCs w:val="16"/>
        </w:rPr>
        <w:t>…).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16E" w14:textId="77777777" w:rsidR="00995461" w:rsidRPr="00271865" w:rsidRDefault="00995461" w:rsidP="00271865">
    <w:pPr>
      <w:tabs>
        <w:tab w:val="left" w:pos="0"/>
        <w:tab w:val="left" w:pos="1985"/>
      </w:tabs>
      <w:rPr>
        <w:rFonts w:eastAsia="Batang"/>
        <w:bCs/>
        <w:color w:val="CC99FF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269"/>
    <w:multiLevelType w:val="hybridMultilevel"/>
    <w:tmpl w:val="DAEC1EBC"/>
    <w:lvl w:ilvl="0" w:tplc="4F888EB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8C3DE3"/>
    <w:multiLevelType w:val="hybridMultilevel"/>
    <w:tmpl w:val="79F635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163B9"/>
    <w:multiLevelType w:val="hybridMultilevel"/>
    <w:tmpl w:val="EA601DAE"/>
    <w:lvl w:ilvl="0" w:tplc="040C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67070F2"/>
    <w:multiLevelType w:val="hybridMultilevel"/>
    <w:tmpl w:val="1D00F968"/>
    <w:lvl w:ilvl="0" w:tplc="EDC41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5065"/>
    <w:multiLevelType w:val="hybridMultilevel"/>
    <w:tmpl w:val="E8C8C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22D7"/>
    <w:multiLevelType w:val="hybridMultilevel"/>
    <w:tmpl w:val="B240CAEE"/>
    <w:lvl w:ilvl="0" w:tplc="49EC6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73565"/>
    <w:multiLevelType w:val="hybridMultilevel"/>
    <w:tmpl w:val="5616E9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B1218"/>
    <w:multiLevelType w:val="hybridMultilevel"/>
    <w:tmpl w:val="6FF46540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2229F"/>
    <w:multiLevelType w:val="hybridMultilevel"/>
    <w:tmpl w:val="F10E5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53"/>
    <w:rsid w:val="00012A51"/>
    <w:rsid w:val="000441BD"/>
    <w:rsid w:val="00053463"/>
    <w:rsid w:val="0007519A"/>
    <w:rsid w:val="000974E0"/>
    <w:rsid w:val="000A2560"/>
    <w:rsid w:val="000A2A1A"/>
    <w:rsid w:val="000A7C9B"/>
    <w:rsid w:val="000B5035"/>
    <w:rsid w:val="000D0982"/>
    <w:rsid w:val="000E69E8"/>
    <w:rsid w:val="000F736A"/>
    <w:rsid w:val="001024B6"/>
    <w:rsid w:val="00104362"/>
    <w:rsid w:val="001044F0"/>
    <w:rsid w:val="001065E8"/>
    <w:rsid w:val="00120D43"/>
    <w:rsid w:val="00134039"/>
    <w:rsid w:val="001564B8"/>
    <w:rsid w:val="00162021"/>
    <w:rsid w:val="00171501"/>
    <w:rsid w:val="00193224"/>
    <w:rsid w:val="001A7898"/>
    <w:rsid w:val="001B10B7"/>
    <w:rsid w:val="001B3D40"/>
    <w:rsid w:val="001B4AED"/>
    <w:rsid w:val="001D0652"/>
    <w:rsid w:val="001E24E7"/>
    <w:rsid w:val="001E2ADE"/>
    <w:rsid w:val="001E7753"/>
    <w:rsid w:val="00207F57"/>
    <w:rsid w:val="00215226"/>
    <w:rsid w:val="002368CF"/>
    <w:rsid w:val="00245DA9"/>
    <w:rsid w:val="002726D7"/>
    <w:rsid w:val="00294965"/>
    <w:rsid w:val="002A3883"/>
    <w:rsid w:val="002E2CC2"/>
    <w:rsid w:val="002F18D1"/>
    <w:rsid w:val="002F381C"/>
    <w:rsid w:val="002F3D04"/>
    <w:rsid w:val="00300BE5"/>
    <w:rsid w:val="00316286"/>
    <w:rsid w:val="003324F1"/>
    <w:rsid w:val="0034167F"/>
    <w:rsid w:val="00360D1A"/>
    <w:rsid w:val="0037118F"/>
    <w:rsid w:val="003732C1"/>
    <w:rsid w:val="00376CF0"/>
    <w:rsid w:val="00396393"/>
    <w:rsid w:val="003A6FFB"/>
    <w:rsid w:val="003B25A3"/>
    <w:rsid w:val="003E3143"/>
    <w:rsid w:val="003F03A6"/>
    <w:rsid w:val="003F3E79"/>
    <w:rsid w:val="003F6ADB"/>
    <w:rsid w:val="00402B82"/>
    <w:rsid w:val="00415BA5"/>
    <w:rsid w:val="0041749E"/>
    <w:rsid w:val="00431FC7"/>
    <w:rsid w:val="0043323D"/>
    <w:rsid w:val="00435A7A"/>
    <w:rsid w:val="004438FE"/>
    <w:rsid w:val="00445B0B"/>
    <w:rsid w:val="00454581"/>
    <w:rsid w:val="00462B0A"/>
    <w:rsid w:val="00476884"/>
    <w:rsid w:val="004B0365"/>
    <w:rsid w:val="004D1147"/>
    <w:rsid w:val="004D771C"/>
    <w:rsid w:val="004E2558"/>
    <w:rsid w:val="004F3FCC"/>
    <w:rsid w:val="00501440"/>
    <w:rsid w:val="005044AD"/>
    <w:rsid w:val="00507FCF"/>
    <w:rsid w:val="00514914"/>
    <w:rsid w:val="0052550B"/>
    <w:rsid w:val="0053208F"/>
    <w:rsid w:val="00543525"/>
    <w:rsid w:val="00544062"/>
    <w:rsid w:val="00560185"/>
    <w:rsid w:val="00574AD8"/>
    <w:rsid w:val="00574F7A"/>
    <w:rsid w:val="00587794"/>
    <w:rsid w:val="00595B3B"/>
    <w:rsid w:val="00597FF8"/>
    <w:rsid w:val="005C5C59"/>
    <w:rsid w:val="005D602D"/>
    <w:rsid w:val="005E2226"/>
    <w:rsid w:val="005E4139"/>
    <w:rsid w:val="0061567E"/>
    <w:rsid w:val="0062019D"/>
    <w:rsid w:val="00627DF3"/>
    <w:rsid w:val="0063299B"/>
    <w:rsid w:val="00652FA1"/>
    <w:rsid w:val="00654EA3"/>
    <w:rsid w:val="00656389"/>
    <w:rsid w:val="00660F51"/>
    <w:rsid w:val="00662A93"/>
    <w:rsid w:val="00664E92"/>
    <w:rsid w:val="00665B6B"/>
    <w:rsid w:val="006B1AC5"/>
    <w:rsid w:val="006B339F"/>
    <w:rsid w:val="006B4E01"/>
    <w:rsid w:val="006C056F"/>
    <w:rsid w:val="006C3864"/>
    <w:rsid w:val="006F1D3B"/>
    <w:rsid w:val="0070239A"/>
    <w:rsid w:val="007049E1"/>
    <w:rsid w:val="0071529D"/>
    <w:rsid w:val="0073187B"/>
    <w:rsid w:val="00735D16"/>
    <w:rsid w:val="007464C8"/>
    <w:rsid w:val="00761010"/>
    <w:rsid w:val="00780FC6"/>
    <w:rsid w:val="00782277"/>
    <w:rsid w:val="0078415B"/>
    <w:rsid w:val="007855EA"/>
    <w:rsid w:val="00791C34"/>
    <w:rsid w:val="00794694"/>
    <w:rsid w:val="007B5652"/>
    <w:rsid w:val="007B79BA"/>
    <w:rsid w:val="007D7231"/>
    <w:rsid w:val="007F16C0"/>
    <w:rsid w:val="007F4336"/>
    <w:rsid w:val="007F7529"/>
    <w:rsid w:val="00814281"/>
    <w:rsid w:val="00814DA9"/>
    <w:rsid w:val="00817998"/>
    <w:rsid w:val="008504A3"/>
    <w:rsid w:val="0086715C"/>
    <w:rsid w:val="008821D1"/>
    <w:rsid w:val="00886AA0"/>
    <w:rsid w:val="00891253"/>
    <w:rsid w:val="008B015D"/>
    <w:rsid w:val="008B3A15"/>
    <w:rsid w:val="008C006B"/>
    <w:rsid w:val="008C314D"/>
    <w:rsid w:val="008C5844"/>
    <w:rsid w:val="008D7767"/>
    <w:rsid w:val="008E29D3"/>
    <w:rsid w:val="008E7584"/>
    <w:rsid w:val="0093016D"/>
    <w:rsid w:val="00936201"/>
    <w:rsid w:val="009415BE"/>
    <w:rsid w:val="009447B0"/>
    <w:rsid w:val="009479D0"/>
    <w:rsid w:val="009537F2"/>
    <w:rsid w:val="00956082"/>
    <w:rsid w:val="009722F9"/>
    <w:rsid w:val="009725AF"/>
    <w:rsid w:val="00984751"/>
    <w:rsid w:val="009915C7"/>
    <w:rsid w:val="00992EEC"/>
    <w:rsid w:val="009939B0"/>
    <w:rsid w:val="00993D58"/>
    <w:rsid w:val="00995461"/>
    <w:rsid w:val="009A7CF3"/>
    <w:rsid w:val="009C060A"/>
    <w:rsid w:val="009C26A3"/>
    <w:rsid w:val="009C3363"/>
    <w:rsid w:val="00A05E2E"/>
    <w:rsid w:val="00A17F4F"/>
    <w:rsid w:val="00A2556C"/>
    <w:rsid w:val="00A33124"/>
    <w:rsid w:val="00A43C50"/>
    <w:rsid w:val="00A44137"/>
    <w:rsid w:val="00A54F76"/>
    <w:rsid w:val="00A56F2D"/>
    <w:rsid w:val="00A94928"/>
    <w:rsid w:val="00A956C4"/>
    <w:rsid w:val="00AC62A1"/>
    <w:rsid w:val="00AC6684"/>
    <w:rsid w:val="00AD5D1E"/>
    <w:rsid w:val="00AE2C2A"/>
    <w:rsid w:val="00AE3CAC"/>
    <w:rsid w:val="00AE6645"/>
    <w:rsid w:val="00B04C13"/>
    <w:rsid w:val="00B122E0"/>
    <w:rsid w:val="00B15F61"/>
    <w:rsid w:val="00B23C19"/>
    <w:rsid w:val="00B310B8"/>
    <w:rsid w:val="00B31205"/>
    <w:rsid w:val="00B40C21"/>
    <w:rsid w:val="00B4145E"/>
    <w:rsid w:val="00B46E87"/>
    <w:rsid w:val="00B53A3D"/>
    <w:rsid w:val="00B614AE"/>
    <w:rsid w:val="00B71126"/>
    <w:rsid w:val="00B7557D"/>
    <w:rsid w:val="00B820B8"/>
    <w:rsid w:val="00B833FE"/>
    <w:rsid w:val="00BB21D1"/>
    <w:rsid w:val="00BB502A"/>
    <w:rsid w:val="00BB740E"/>
    <w:rsid w:val="00BC5A70"/>
    <w:rsid w:val="00BD039E"/>
    <w:rsid w:val="00BE31E6"/>
    <w:rsid w:val="00BF313E"/>
    <w:rsid w:val="00BF436D"/>
    <w:rsid w:val="00BF7F1C"/>
    <w:rsid w:val="00C0279F"/>
    <w:rsid w:val="00C11954"/>
    <w:rsid w:val="00C2373A"/>
    <w:rsid w:val="00C42F31"/>
    <w:rsid w:val="00C43C5D"/>
    <w:rsid w:val="00C4564A"/>
    <w:rsid w:val="00C716FD"/>
    <w:rsid w:val="00C73362"/>
    <w:rsid w:val="00C859C8"/>
    <w:rsid w:val="00C874BC"/>
    <w:rsid w:val="00CE5FC9"/>
    <w:rsid w:val="00D00277"/>
    <w:rsid w:val="00D02E8D"/>
    <w:rsid w:val="00D06F28"/>
    <w:rsid w:val="00D1012C"/>
    <w:rsid w:val="00D105C7"/>
    <w:rsid w:val="00D10C4A"/>
    <w:rsid w:val="00D176AD"/>
    <w:rsid w:val="00D23654"/>
    <w:rsid w:val="00D3267E"/>
    <w:rsid w:val="00D333F9"/>
    <w:rsid w:val="00D33CFC"/>
    <w:rsid w:val="00D619AE"/>
    <w:rsid w:val="00D62EC6"/>
    <w:rsid w:val="00D63669"/>
    <w:rsid w:val="00D65664"/>
    <w:rsid w:val="00D674EE"/>
    <w:rsid w:val="00D7207E"/>
    <w:rsid w:val="00D91382"/>
    <w:rsid w:val="00DC6CB7"/>
    <w:rsid w:val="00DE66AC"/>
    <w:rsid w:val="00DF21DD"/>
    <w:rsid w:val="00DF70AB"/>
    <w:rsid w:val="00E14C51"/>
    <w:rsid w:val="00E1592B"/>
    <w:rsid w:val="00E172A7"/>
    <w:rsid w:val="00E21DCC"/>
    <w:rsid w:val="00E320CA"/>
    <w:rsid w:val="00E34F9E"/>
    <w:rsid w:val="00E366F4"/>
    <w:rsid w:val="00E43FD2"/>
    <w:rsid w:val="00E707AF"/>
    <w:rsid w:val="00E749C7"/>
    <w:rsid w:val="00E80B39"/>
    <w:rsid w:val="00E82952"/>
    <w:rsid w:val="00E829C9"/>
    <w:rsid w:val="00E82F77"/>
    <w:rsid w:val="00E85EDE"/>
    <w:rsid w:val="00E877BC"/>
    <w:rsid w:val="00E90571"/>
    <w:rsid w:val="00E96BB3"/>
    <w:rsid w:val="00EB6670"/>
    <w:rsid w:val="00EC3293"/>
    <w:rsid w:val="00ED45DA"/>
    <w:rsid w:val="00EE17F5"/>
    <w:rsid w:val="00EE51E6"/>
    <w:rsid w:val="00EF0927"/>
    <w:rsid w:val="00EF3731"/>
    <w:rsid w:val="00EF5631"/>
    <w:rsid w:val="00F108A6"/>
    <w:rsid w:val="00F10D7C"/>
    <w:rsid w:val="00F22CE3"/>
    <w:rsid w:val="00F26D6C"/>
    <w:rsid w:val="00F33065"/>
    <w:rsid w:val="00F50422"/>
    <w:rsid w:val="00F54C1B"/>
    <w:rsid w:val="00F62676"/>
    <w:rsid w:val="00F80062"/>
    <w:rsid w:val="00F82ECE"/>
    <w:rsid w:val="00F905F2"/>
    <w:rsid w:val="00FA0CC4"/>
    <w:rsid w:val="00FA1089"/>
    <w:rsid w:val="00FA39AB"/>
    <w:rsid w:val="00FB224B"/>
    <w:rsid w:val="00FC754F"/>
    <w:rsid w:val="00FD512A"/>
    <w:rsid w:val="00FE1EDA"/>
    <w:rsid w:val="00FF743C"/>
    <w:rsid w:val="77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4D13"/>
  <w15:docId w15:val="{8E2ADF15-E5F3-4155-A8E9-E5EADE9E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E7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75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">
    <w:name w:val="Hyperlink"/>
    <w:rsid w:val="001E7753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1E7753"/>
    <w:pPr>
      <w:spacing w:after="200" w:line="288" w:lineRule="auto"/>
      <w:jc w:val="both"/>
    </w:pPr>
    <w:rPr>
      <w:rFonts w:ascii="Cambria" w:hAnsi="Cambria"/>
      <w:color w:val="7F7F7F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sid w:val="001E7753"/>
    <w:rPr>
      <w:rFonts w:ascii="Cambria" w:eastAsia="Times New Roman" w:hAnsi="Cambria" w:cs="Times New Roman"/>
      <w:color w:val="7F7F7F"/>
      <w:sz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7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753"/>
    <w:rPr>
      <w:rFonts w:ascii="Tahoma" w:eastAsia="Times New Roman" w:hAnsi="Tahoma" w:cs="Tahoma"/>
      <w:sz w:val="16"/>
      <w:szCs w:val="16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95B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B3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B3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B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B3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Grilledutableau">
    <w:name w:val="Table Grid"/>
    <w:basedOn w:val="TableauNormal"/>
    <w:uiPriority w:val="59"/>
    <w:rsid w:val="00C0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134039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F03A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F03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2373A"/>
    <w:rPr>
      <w:rFonts w:asciiTheme="minorHAnsi" w:eastAsiaTheme="minorHAnsi" w:hAnsiTheme="minorHAnsi" w:cstheme="minorBidi"/>
      <w:sz w:val="20"/>
      <w:szCs w:val="20"/>
      <w:lang w:val="fr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2373A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C2373A"/>
    <w:rPr>
      <w:vertAlign w:val="superscript"/>
    </w:rPr>
  </w:style>
  <w:style w:type="character" w:customStyle="1" w:styleId="ParagraphedelisteCar">
    <w:name w:val="Paragraphe de liste Car"/>
    <w:link w:val="Paragraphedeliste"/>
    <w:uiPriority w:val="34"/>
    <w:rsid w:val="00300BE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Lienhypertextesuivivisit">
    <w:name w:val="FollowedHyperlink"/>
    <w:basedOn w:val="Policepardfaut"/>
    <w:uiPriority w:val="99"/>
    <w:semiHidden/>
    <w:unhideWhenUsed/>
    <w:rsid w:val="008B3A15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07F5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D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i-aap@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8081-84FB-4624-B7DE-EBEA6EDF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 DR16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TESTARD Juliette</dc:creator>
  <cp:lastModifiedBy>NEEL Juliette</cp:lastModifiedBy>
  <cp:revision>14</cp:revision>
  <dcterms:created xsi:type="dcterms:W3CDTF">2023-10-11T08:34:00Z</dcterms:created>
  <dcterms:modified xsi:type="dcterms:W3CDTF">2023-12-14T08:45:00Z</dcterms:modified>
</cp:coreProperties>
</file>